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1005" w14:textId="77777777" w:rsidR="00933994" w:rsidRDefault="00933994" w:rsidP="00933994">
      <w:pPr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附件6</w:t>
      </w:r>
    </w:p>
    <w:p w14:paraId="38B14790" w14:textId="0C088EC9" w:rsidR="00933994" w:rsidRDefault="00933994" w:rsidP="00B0499C">
      <w:pPr>
        <w:jc w:val="center"/>
        <w:rPr>
          <w:rFonts w:ascii="方正小标宋简体" w:eastAsia="方正小标宋简体"/>
          <w:b/>
          <w:color w:val="000000"/>
          <w:spacing w:val="40"/>
          <w:sz w:val="36"/>
        </w:rPr>
      </w:pPr>
      <w:r>
        <w:rPr>
          <w:rFonts w:ascii="方正小标宋简体" w:eastAsia="方正小标宋简体" w:hint="eastAsia"/>
          <w:color w:val="000000"/>
          <w:spacing w:val="40"/>
          <w:sz w:val="36"/>
        </w:rPr>
        <w:t>2024年海安市一级教师专业技术资格申报评审简介表</w:t>
      </w:r>
    </w:p>
    <w:p w14:paraId="04133E8D" w14:textId="134D7205" w:rsidR="00933994" w:rsidRDefault="00933994" w:rsidP="00933994">
      <w:pPr>
        <w:ind w:firstLineChars="300" w:firstLine="96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单位：</w:t>
      </w:r>
      <w:r w:rsidR="00BC0821">
        <w:rPr>
          <w:rFonts w:ascii="楷体_GB2312" w:eastAsia="楷体_GB2312" w:hint="eastAsia"/>
          <w:color w:val="000000"/>
          <w:sz w:val="32"/>
          <w:szCs w:val="32"/>
        </w:rPr>
        <w:t>海安市实验中学</w:t>
      </w:r>
    </w:p>
    <w:tbl>
      <w:tblPr>
        <w:tblW w:w="20524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2360"/>
        <w:gridCol w:w="370"/>
        <w:gridCol w:w="2400"/>
        <w:gridCol w:w="1341"/>
        <w:gridCol w:w="1509"/>
        <w:gridCol w:w="475"/>
        <w:gridCol w:w="709"/>
        <w:gridCol w:w="1417"/>
        <w:gridCol w:w="1162"/>
        <w:gridCol w:w="823"/>
        <w:gridCol w:w="1613"/>
        <w:gridCol w:w="9"/>
      </w:tblGrid>
      <w:tr w:rsidR="00933994" w14:paraId="700F4D90" w14:textId="77777777" w:rsidTr="00B0499C">
        <w:trPr>
          <w:gridAfter w:val="1"/>
          <w:wAfter w:w="9" w:type="dxa"/>
          <w:cantSplit/>
          <w:trHeight w:val="562"/>
        </w:trPr>
        <w:tc>
          <w:tcPr>
            <w:tcW w:w="1256" w:type="dxa"/>
            <w:vAlign w:val="center"/>
          </w:tcPr>
          <w:p w14:paraId="71535587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14:paraId="2504FFA0" w14:textId="1D1BD6DA" w:rsidR="00933994" w:rsidRDefault="00BC0821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周沐君</w:t>
            </w:r>
            <w:proofErr w:type="gramEnd"/>
          </w:p>
        </w:tc>
        <w:tc>
          <w:tcPr>
            <w:tcW w:w="692" w:type="dxa"/>
            <w:vAlign w:val="center"/>
          </w:tcPr>
          <w:p w14:paraId="4BCF6009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14:paraId="6DA41AF9" w14:textId="500E230A" w:rsidR="00933994" w:rsidRDefault="00BC0821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14:paraId="4BABBD44" w14:textId="77777777" w:rsidR="00933994" w:rsidRDefault="00933994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1688A875" w14:textId="77777777" w:rsidR="00933994" w:rsidRDefault="00933994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89" w:type="dxa"/>
            <w:vAlign w:val="center"/>
          </w:tcPr>
          <w:p w14:paraId="13B34050" w14:textId="3605CC10" w:rsidR="00933994" w:rsidRDefault="00BC0821" w:rsidP="00B22AB5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199301</w:t>
            </w:r>
          </w:p>
        </w:tc>
        <w:tc>
          <w:tcPr>
            <w:tcW w:w="9164" w:type="dxa"/>
            <w:gridSpan w:val="7"/>
            <w:vAlign w:val="center"/>
          </w:tcPr>
          <w:p w14:paraId="5EB6EC31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优课评比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、基本功竞赛、公开课或讲座情况</w:t>
            </w:r>
          </w:p>
        </w:tc>
        <w:tc>
          <w:tcPr>
            <w:tcW w:w="5015" w:type="dxa"/>
            <w:gridSpan w:val="4"/>
            <w:vAlign w:val="center"/>
          </w:tcPr>
          <w:p w14:paraId="2A8FF74F" w14:textId="77777777" w:rsidR="00933994" w:rsidRDefault="00933994" w:rsidP="00B22AB5">
            <w:pPr>
              <w:ind w:firstLineChars="550" w:firstLine="1155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ascii="仿宋_GB2312" w:eastAsia="仿宋_GB2312" w:hint="eastAsia"/>
                <w:color w:val="000000"/>
              </w:rPr>
              <w:t>获得的荣誉或受表彰情况</w:t>
            </w:r>
          </w:p>
        </w:tc>
      </w:tr>
      <w:tr w:rsidR="00933994" w14:paraId="79DD7102" w14:textId="77777777" w:rsidTr="00B21F0E">
        <w:trPr>
          <w:gridAfter w:val="1"/>
          <w:wAfter w:w="9" w:type="dxa"/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14:paraId="161F928A" w14:textId="77777777" w:rsidR="00933994" w:rsidRDefault="00933994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54456A1C" w14:textId="1AE25E71" w:rsidR="00933994" w:rsidRDefault="00BC0821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201508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060493EF" w14:textId="77777777" w:rsidR="00933994" w:rsidRDefault="00933994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党政</w:t>
            </w:r>
          </w:p>
          <w:p w14:paraId="78ABF08B" w14:textId="77777777" w:rsidR="00933994" w:rsidRDefault="00933994" w:rsidP="00B22AB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sz="6" w:space="0" w:color="auto"/>
            </w:tcBorders>
            <w:vAlign w:val="center"/>
          </w:tcPr>
          <w:p w14:paraId="7737F197" w14:textId="3BA1EBB8" w:rsidR="00933994" w:rsidRPr="00A152FA" w:rsidRDefault="00BC0821" w:rsidP="00B22AB5">
            <w:pPr>
              <w:jc w:val="center"/>
              <w:rPr>
                <w:rFonts w:ascii="仿宋_GB2312" w:eastAsia="仿宋_GB2312"/>
                <w:color w:val="000000"/>
              </w:rPr>
            </w:pPr>
            <w:r w:rsidRPr="00A152FA">
              <w:rPr>
                <w:rFonts w:ascii="仿宋_GB2312" w:eastAsia="仿宋_GB2312" w:hint="eastAsia"/>
                <w:color w:val="000000"/>
              </w:rPr>
              <w:t>中共党员</w:t>
            </w:r>
          </w:p>
        </w:tc>
        <w:tc>
          <w:tcPr>
            <w:tcW w:w="2360" w:type="dxa"/>
            <w:tcBorders>
              <w:bottom w:val="single" w:sz="6" w:space="0" w:color="auto"/>
            </w:tcBorders>
            <w:vAlign w:val="center"/>
          </w:tcPr>
          <w:p w14:paraId="383C19AE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时间地点</w:t>
            </w:r>
          </w:p>
        </w:tc>
        <w:tc>
          <w:tcPr>
            <w:tcW w:w="4111" w:type="dxa"/>
            <w:gridSpan w:val="3"/>
            <w:tcBorders>
              <w:bottom w:val="single" w:sz="6" w:space="0" w:color="auto"/>
            </w:tcBorders>
            <w:vAlign w:val="center"/>
          </w:tcPr>
          <w:p w14:paraId="74B1EA5F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公开课（评比活动）名称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vAlign w:val="center"/>
          </w:tcPr>
          <w:p w14:paraId="68792742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开设范围或获奖情况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E40CC9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表彰时间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D85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表彰名称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E317E" w14:textId="77777777" w:rsidR="00933994" w:rsidRDefault="00933994" w:rsidP="00B22AB5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表彰单位</w:t>
            </w:r>
          </w:p>
        </w:tc>
      </w:tr>
      <w:tr w:rsidR="00933994" w:rsidRPr="00AE7C49" w14:paraId="1F7D6695" w14:textId="77777777" w:rsidTr="00B21F0E">
        <w:trPr>
          <w:gridAfter w:val="1"/>
          <w:wAfter w:w="9" w:type="dxa"/>
          <w:cantSplit/>
          <w:trHeight w:val="360"/>
        </w:trPr>
        <w:tc>
          <w:tcPr>
            <w:tcW w:w="1256" w:type="dxa"/>
            <w:vMerge/>
            <w:vAlign w:val="center"/>
          </w:tcPr>
          <w:p w14:paraId="3F454972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14:paraId="601F6DA8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30BEBEAB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20A56A88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0" w:type="dxa"/>
            <w:vMerge w:val="restart"/>
          </w:tcPr>
          <w:p w14:paraId="1400772C" w14:textId="2B7836F9" w:rsidR="00897683" w:rsidRDefault="0089768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20160303</w:t>
            </w:r>
            <w:r w:rsidR="00791E5A">
              <w:rPr>
                <w:rFonts w:ascii="仿宋_GB2312" w:eastAsia="仿宋_GB2312" w:hint="eastAsia"/>
                <w:color w:val="000000"/>
              </w:rPr>
              <w:t>海安</w:t>
            </w:r>
            <w:r w:rsidR="00A2633B">
              <w:rPr>
                <w:rFonts w:ascii="仿宋_GB2312" w:eastAsia="仿宋_GB2312" w:hint="eastAsia"/>
                <w:color w:val="000000"/>
              </w:rPr>
              <w:t>实验中学</w:t>
            </w:r>
          </w:p>
          <w:p w14:paraId="6E2402E4" w14:textId="2810EC94" w:rsidR="00A152FA" w:rsidRDefault="00A152F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 w:rsidRPr="00A152FA">
              <w:rPr>
                <w:rFonts w:ascii="仿宋_GB2312" w:eastAsia="仿宋_GB2312" w:hint="eastAsia"/>
                <w:color w:val="000000"/>
              </w:rPr>
              <w:t>201706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 w:rsidR="00AE7C49">
              <w:rPr>
                <w:rFonts w:ascii="仿宋_GB2312" w:eastAsia="仿宋_GB2312" w:hint="eastAsia"/>
                <w:color w:val="000000"/>
              </w:rPr>
              <w:t>南通</w:t>
            </w:r>
          </w:p>
          <w:p w14:paraId="05EE1CB7" w14:textId="3DE1ADC6" w:rsidR="00897683" w:rsidRDefault="0089768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20190316</w:t>
            </w:r>
            <w:r w:rsidR="00A50C86">
              <w:rPr>
                <w:rFonts w:ascii="仿宋_GB2312" w:eastAsia="仿宋_GB2312"/>
                <w:color w:val="000000"/>
              </w:rPr>
              <w:t xml:space="preserve"> </w:t>
            </w:r>
            <w:r w:rsidR="00791E5A">
              <w:rPr>
                <w:rFonts w:ascii="仿宋_GB2312" w:eastAsia="仿宋_GB2312" w:hint="eastAsia"/>
                <w:color w:val="000000"/>
              </w:rPr>
              <w:t>海安</w:t>
            </w:r>
            <w:r w:rsidR="00A2633B">
              <w:rPr>
                <w:rFonts w:ascii="仿宋_GB2312" w:eastAsia="仿宋_GB2312" w:hint="eastAsia"/>
                <w:color w:val="000000"/>
              </w:rPr>
              <w:t>实验中学</w:t>
            </w:r>
          </w:p>
          <w:p w14:paraId="02E34055" w14:textId="0C91B5B5" w:rsidR="00831033" w:rsidRDefault="0083103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201901</w:t>
            </w:r>
            <w:r w:rsidR="00A50C86">
              <w:rPr>
                <w:rFonts w:ascii="仿宋_GB2312" w:eastAsia="仿宋_GB2312"/>
                <w:color w:val="000000"/>
              </w:rPr>
              <w:t xml:space="preserve"> </w:t>
            </w:r>
            <w:r w:rsidR="00A2633B">
              <w:rPr>
                <w:rFonts w:ascii="仿宋_GB2312" w:eastAsia="仿宋_GB2312" w:hint="eastAsia"/>
                <w:color w:val="000000"/>
              </w:rPr>
              <w:t>教师发展中心</w:t>
            </w:r>
          </w:p>
          <w:p w14:paraId="7D8BF634" w14:textId="2FE1719F" w:rsidR="00783C5F" w:rsidRDefault="00A50C86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  <w:r w:rsidR="00831033">
              <w:rPr>
                <w:rFonts w:ascii="仿宋_GB2312" w:eastAsia="仿宋_GB2312" w:hint="eastAsia"/>
                <w:color w:val="000000"/>
              </w:rPr>
              <w:t>0201215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 w:rsidR="00A2633B">
              <w:rPr>
                <w:rFonts w:ascii="仿宋_GB2312" w:eastAsia="仿宋_GB2312" w:hint="eastAsia"/>
                <w:color w:val="000000"/>
              </w:rPr>
              <w:t>教师发展中心</w:t>
            </w:r>
          </w:p>
          <w:p w14:paraId="4ADF4C94" w14:textId="4F44EBDE" w:rsidR="00783C5F" w:rsidRDefault="00783C5F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20181101</w:t>
            </w:r>
            <w:r w:rsidR="00A50C86">
              <w:rPr>
                <w:rFonts w:ascii="仿宋_GB2312" w:eastAsia="仿宋_GB2312"/>
                <w:color w:val="000000"/>
              </w:rPr>
              <w:t xml:space="preserve"> </w:t>
            </w:r>
            <w:r w:rsidR="00A2633B">
              <w:rPr>
                <w:rFonts w:ascii="仿宋_GB2312" w:eastAsia="仿宋_GB2312" w:hint="eastAsia"/>
                <w:color w:val="000000"/>
              </w:rPr>
              <w:t>教师发展中心</w:t>
            </w:r>
          </w:p>
          <w:p w14:paraId="4134F50A" w14:textId="15D44B11" w:rsidR="00E11F99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202211</w:t>
            </w:r>
            <w:r w:rsidR="00A50C86">
              <w:rPr>
                <w:rFonts w:ascii="仿宋_GB2312" w:eastAsia="仿宋_GB2312"/>
                <w:color w:val="000000"/>
              </w:rPr>
              <w:t xml:space="preserve"> </w:t>
            </w:r>
            <w:r w:rsidR="00791E5A">
              <w:rPr>
                <w:rFonts w:ascii="仿宋_GB2312" w:eastAsia="仿宋_GB2312" w:hint="eastAsia"/>
                <w:color w:val="000000"/>
              </w:rPr>
              <w:t>海安</w:t>
            </w:r>
            <w:r w:rsidR="00A2633B">
              <w:rPr>
                <w:rFonts w:ascii="仿宋_GB2312" w:eastAsia="仿宋_GB2312" w:hint="eastAsia"/>
                <w:color w:val="000000"/>
              </w:rPr>
              <w:t>实验中学</w:t>
            </w:r>
          </w:p>
          <w:p w14:paraId="5061EA63" w14:textId="77777777" w:rsidR="00897683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2022-2023</w:t>
            </w:r>
            <w:r w:rsidR="00A2633B">
              <w:rPr>
                <w:rFonts w:ascii="仿宋_GB2312" w:eastAsia="仿宋_GB2312" w:hint="eastAsia"/>
                <w:color w:val="000000"/>
              </w:rPr>
              <w:t>教师发展中心</w:t>
            </w:r>
          </w:p>
          <w:p w14:paraId="04F4B708" w14:textId="0C507F41" w:rsidR="00791E5A" w:rsidRPr="00A152FA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2016-2023 海安实验中学</w:t>
            </w:r>
          </w:p>
        </w:tc>
        <w:tc>
          <w:tcPr>
            <w:tcW w:w="4111" w:type="dxa"/>
            <w:gridSpan w:val="3"/>
            <w:vMerge w:val="restart"/>
          </w:tcPr>
          <w:p w14:paraId="6A08BFA2" w14:textId="32EFFBF7" w:rsidR="00897683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县级</w:t>
            </w:r>
            <w:r w:rsidR="00897683">
              <w:rPr>
                <w:rFonts w:ascii="仿宋_GB2312" w:eastAsia="仿宋_GB2312" w:hint="eastAsia"/>
                <w:color w:val="000000"/>
              </w:rPr>
              <w:t>公开课《念奴娇</w:t>
            </w:r>
            <w:r w:rsidR="00897683">
              <w:rPr>
                <w:rFonts w:ascii="华文楷体" w:eastAsia="华文楷体" w:hAnsi="华文楷体" w:hint="eastAsia"/>
                <w:color w:val="000000"/>
              </w:rPr>
              <w:t>•</w:t>
            </w:r>
            <w:r w:rsidR="00897683">
              <w:rPr>
                <w:rFonts w:ascii="仿宋_GB2312" w:eastAsia="仿宋_GB2312" w:hint="eastAsia"/>
                <w:color w:val="000000"/>
              </w:rPr>
              <w:t>赤壁怀古》</w:t>
            </w:r>
          </w:p>
          <w:p w14:paraId="46F6CD9A" w14:textId="72239176" w:rsidR="00933994" w:rsidRDefault="00A152F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 w:rsidRPr="00A152FA">
              <w:rPr>
                <w:rFonts w:ascii="仿宋_GB2312" w:eastAsia="仿宋_GB2312" w:hint="eastAsia"/>
                <w:color w:val="000000"/>
              </w:rPr>
              <w:t>南通市高中语文青年教师基本功比赛</w:t>
            </w:r>
          </w:p>
          <w:p w14:paraId="6986D89D" w14:textId="56C51B9F" w:rsidR="00897683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县级</w:t>
            </w:r>
            <w:r w:rsidR="00831033">
              <w:rPr>
                <w:rFonts w:ascii="仿宋_GB2312" w:eastAsia="仿宋_GB2312" w:hint="eastAsia"/>
                <w:color w:val="000000"/>
              </w:rPr>
              <w:t>公开课</w:t>
            </w:r>
          </w:p>
          <w:p w14:paraId="4528B213" w14:textId="31CDF3A7" w:rsidR="00831033" w:rsidRDefault="0083103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心理健康教育优秀课</w:t>
            </w:r>
          </w:p>
          <w:p w14:paraId="283A2662" w14:textId="2D864748" w:rsidR="00831033" w:rsidRDefault="00783C5F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优秀</w:t>
            </w:r>
            <w:r w:rsidR="00791E5A">
              <w:rPr>
                <w:rFonts w:ascii="仿宋_GB2312" w:eastAsia="仿宋_GB2312" w:hint="eastAsia"/>
                <w:color w:val="000000"/>
              </w:rPr>
              <w:t>课</w:t>
            </w:r>
            <w:r>
              <w:rPr>
                <w:rFonts w:ascii="仿宋_GB2312" w:eastAsia="仿宋_GB2312" w:hint="eastAsia"/>
                <w:color w:val="000000"/>
              </w:rPr>
              <w:t>例《美德，在劳动中升华》</w:t>
            </w:r>
          </w:p>
          <w:p w14:paraId="006A4275" w14:textId="4CF4A670" w:rsidR="00783C5F" w:rsidRDefault="00783C5F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海安市高中语文优秀课</w:t>
            </w:r>
          </w:p>
          <w:p w14:paraId="71F76C48" w14:textId="62C1769B" w:rsidR="00E11F99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县级</w:t>
            </w:r>
            <w:r w:rsidR="00E11F99">
              <w:rPr>
                <w:rFonts w:ascii="仿宋_GB2312" w:eastAsia="仿宋_GB2312" w:hint="eastAsia"/>
                <w:color w:val="000000"/>
              </w:rPr>
              <w:t>公开课《锦瑟》</w:t>
            </w:r>
          </w:p>
          <w:p w14:paraId="2255981F" w14:textId="77777777" w:rsidR="00E11F99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微型课题《高中散文阅读教学的有效方法》</w:t>
            </w:r>
          </w:p>
          <w:p w14:paraId="3B1E564B" w14:textId="1E9D817E" w:rsidR="00791E5A" w:rsidRPr="00A152FA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校级公开课11次</w:t>
            </w:r>
          </w:p>
        </w:tc>
        <w:tc>
          <w:tcPr>
            <w:tcW w:w="2693" w:type="dxa"/>
            <w:gridSpan w:val="3"/>
            <w:vMerge w:val="restart"/>
          </w:tcPr>
          <w:p w14:paraId="4B397274" w14:textId="77777777" w:rsidR="00933994" w:rsidRDefault="0089768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海安县教育局教研室</w:t>
            </w:r>
          </w:p>
          <w:p w14:paraId="77A0DEF5" w14:textId="343EF702" w:rsidR="00897683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南通市</w:t>
            </w:r>
            <w:r w:rsidR="00897683">
              <w:rPr>
                <w:rFonts w:ascii="仿宋_GB2312" w:eastAsia="仿宋_GB2312" w:hint="eastAsia"/>
                <w:color w:val="000000"/>
              </w:rPr>
              <w:t>二等奖</w:t>
            </w:r>
          </w:p>
          <w:p w14:paraId="4F95A2F6" w14:textId="1F67179C" w:rsidR="00831033" w:rsidRDefault="0083103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汶上县教育和体育局</w:t>
            </w:r>
          </w:p>
          <w:p w14:paraId="3F3E5D11" w14:textId="425EF074" w:rsidR="00831033" w:rsidRDefault="00831033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海安市二等奖</w:t>
            </w:r>
          </w:p>
          <w:p w14:paraId="3314B446" w14:textId="380032F5" w:rsidR="00783C5F" w:rsidRDefault="00783C5F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海安市二等奖</w:t>
            </w:r>
          </w:p>
          <w:p w14:paraId="36CAF1F3" w14:textId="409499AE" w:rsidR="00E11F99" w:rsidRDefault="00783C5F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海安市二等奖</w:t>
            </w:r>
          </w:p>
          <w:p w14:paraId="05B2EEC9" w14:textId="4D5B9CEA" w:rsidR="00E11F99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东兰县教育教学研究室</w:t>
            </w:r>
          </w:p>
          <w:p w14:paraId="38EAC5CF" w14:textId="77777777" w:rsidR="00E11F99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海安市教师发展中心</w:t>
            </w:r>
          </w:p>
          <w:p w14:paraId="15E1516B" w14:textId="7C3FBCE7" w:rsidR="00791E5A" w:rsidRPr="00A152FA" w:rsidRDefault="00791E5A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海安市实验中学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F81108" w14:textId="77777777" w:rsidR="00933994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 w:rsidRPr="00E11F99">
              <w:rPr>
                <w:rFonts w:ascii="仿宋_GB2312" w:eastAsia="仿宋_GB2312" w:hint="eastAsia"/>
                <w:color w:val="000000"/>
              </w:rPr>
              <w:t>2016-2017</w:t>
            </w:r>
          </w:p>
          <w:p w14:paraId="58151B23" w14:textId="15A39F08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2017-2018</w:t>
            </w:r>
          </w:p>
          <w:p w14:paraId="74C337FB" w14:textId="4118B512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2017-2018</w:t>
            </w:r>
          </w:p>
          <w:p w14:paraId="6492F9BF" w14:textId="6BE75219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2017-2018</w:t>
            </w:r>
          </w:p>
          <w:p w14:paraId="4365E7B2" w14:textId="24456BC4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2018-2019</w:t>
            </w:r>
          </w:p>
          <w:p w14:paraId="728EE879" w14:textId="77777777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202008</w:t>
            </w:r>
          </w:p>
          <w:p w14:paraId="735BD608" w14:textId="0983B196" w:rsidR="004E49F6" w:rsidRDefault="004E49F6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</w:t>
            </w:r>
            <w:r w:rsidR="00E04DF7">
              <w:rPr>
                <w:rFonts w:ascii="仿宋_GB2312" w:eastAsia="仿宋_GB2312" w:hint="eastAsia"/>
                <w:color w:val="000000"/>
              </w:rPr>
              <w:t>5</w:t>
            </w:r>
            <w:r>
              <w:rPr>
                <w:rFonts w:ascii="仿宋_GB2312" w:eastAsia="仿宋_GB2312" w:hint="eastAsia"/>
                <w:color w:val="000000"/>
              </w:rPr>
              <w:t>12</w:t>
            </w:r>
            <w:r w:rsidR="00E04DF7">
              <w:rPr>
                <w:rFonts w:ascii="仿宋_GB2312" w:eastAsia="仿宋_GB2312" w:hint="eastAsia"/>
                <w:color w:val="000000"/>
              </w:rPr>
              <w:t>/201812</w:t>
            </w:r>
          </w:p>
          <w:p w14:paraId="7FFD24FF" w14:textId="3D883302" w:rsidR="004E49F6" w:rsidRPr="00E11F99" w:rsidRDefault="004E49F6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202105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BBD1" w14:textId="77777777" w:rsidR="00933994" w:rsidRDefault="00E11F99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 w:rsidRPr="00E11F99">
              <w:rPr>
                <w:rFonts w:ascii="仿宋_GB2312" w:eastAsia="仿宋_GB2312" w:hint="eastAsia"/>
                <w:color w:val="000000"/>
              </w:rPr>
              <w:t>教学质量优秀奖</w:t>
            </w:r>
          </w:p>
          <w:p w14:paraId="581147EB" w14:textId="77777777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学科教学质量优秀奖</w:t>
            </w:r>
          </w:p>
          <w:p w14:paraId="511F3BC3" w14:textId="15715643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学科教学质量优胜奖</w:t>
            </w:r>
          </w:p>
          <w:p w14:paraId="5386D05A" w14:textId="77777777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班级教学质量优胜奖</w:t>
            </w:r>
          </w:p>
          <w:p w14:paraId="7C7E0F31" w14:textId="43AB15D5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学科教学质量优秀奖</w:t>
            </w:r>
          </w:p>
          <w:p w14:paraId="0D105199" w14:textId="77777777" w:rsidR="00011217" w:rsidRDefault="00011217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优秀指导员</w:t>
            </w:r>
          </w:p>
          <w:p w14:paraId="3A7D4B23" w14:textId="73B85FF1" w:rsidR="00E04DF7" w:rsidRDefault="004E49F6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作文大赛优秀指导奖</w:t>
            </w:r>
          </w:p>
          <w:p w14:paraId="2D815482" w14:textId="7518262C" w:rsidR="004E49F6" w:rsidRPr="00E11F99" w:rsidRDefault="004E49F6" w:rsidP="00B22AB5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南通市中小学生信息素养提升实践活动“数字创作”</w:t>
            </w:r>
            <w:r w:rsidR="00460051">
              <w:rPr>
                <w:rFonts w:ascii="仿宋_GB2312" w:eastAsia="仿宋_GB2312" w:hint="eastAsia"/>
                <w:color w:val="000000"/>
              </w:rPr>
              <w:t>二等奖指导老师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F52FDF" w14:textId="49647565" w:rsidR="00933994" w:rsidRDefault="00E11F99" w:rsidP="00AE7C49">
            <w:pPr>
              <w:rPr>
                <w:rFonts w:ascii="仿宋_GB2312" w:eastAsia="仿宋_GB2312"/>
                <w:color w:val="000000"/>
              </w:rPr>
            </w:pPr>
            <w:r w:rsidRPr="00E11F99">
              <w:rPr>
                <w:rFonts w:ascii="仿宋_GB2312" w:eastAsia="仿宋_GB2312" w:hint="eastAsia"/>
                <w:color w:val="000000"/>
              </w:rPr>
              <w:t>海安实验中学</w:t>
            </w:r>
          </w:p>
          <w:p w14:paraId="658116C9" w14:textId="77777777" w:rsidR="00AE7C49" w:rsidRDefault="00011217" w:rsidP="00AE7C4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海安实验中学</w:t>
            </w:r>
          </w:p>
          <w:p w14:paraId="37707AD6" w14:textId="24541222" w:rsidR="00011217" w:rsidRDefault="00AE7C49" w:rsidP="00AE7C4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</w:t>
            </w:r>
            <w:r w:rsidR="00011217">
              <w:rPr>
                <w:rFonts w:ascii="仿宋_GB2312" w:eastAsia="仿宋_GB2312" w:hint="eastAsia"/>
                <w:color w:val="000000"/>
              </w:rPr>
              <w:t>实验中学</w:t>
            </w:r>
          </w:p>
          <w:p w14:paraId="30661D39" w14:textId="6765969F" w:rsidR="00011217" w:rsidRDefault="00011217" w:rsidP="00AE7C4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海安实验中学</w:t>
            </w:r>
          </w:p>
          <w:p w14:paraId="0B3F53DB" w14:textId="446DCF00" w:rsidR="00011217" w:rsidRDefault="00011217" w:rsidP="00AE7C4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海安实验中学</w:t>
            </w:r>
          </w:p>
          <w:p w14:paraId="620B502E" w14:textId="3806FF90" w:rsidR="00011217" w:rsidRDefault="00011217" w:rsidP="00AE7C4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海安实验中学</w:t>
            </w:r>
          </w:p>
          <w:p w14:paraId="754E8D34" w14:textId="244E9AF0" w:rsidR="004E49F6" w:rsidRDefault="004E49F6" w:rsidP="00B22AB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江苏省中学生</w:t>
            </w:r>
            <w:r w:rsidR="00805BFF">
              <w:rPr>
                <w:rFonts w:ascii="仿宋_GB2312" w:eastAsia="仿宋_GB2312" w:hint="eastAsia"/>
                <w:color w:val="000000"/>
              </w:rPr>
              <w:t>作</w:t>
            </w:r>
            <w:r>
              <w:rPr>
                <w:rFonts w:ascii="仿宋_GB2312" w:eastAsia="仿宋_GB2312" w:hint="eastAsia"/>
                <w:color w:val="000000"/>
              </w:rPr>
              <w:t>文大赛组委会</w:t>
            </w:r>
          </w:p>
          <w:p w14:paraId="5593BB18" w14:textId="3B715C87" w:rsidR="00460051" w:rsidRPr="00E11F99" w:rsidRDefault="00460051" w:rsidP="00B22AB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南通市教育科学研究院</w:t>
            </w:r>
          </w:p>
        </w:tc>
      </w:tr>
      <w:tr w:rsidR="00933994" w:rsidRPr="00AE7C49" w14:paraId="3C306E58" w14:textId="77777777" w:rsidTr="00B21F0E">
        <w:trPr>
          <w:gridAfter w:val="1"/>
          <w:wAfter w:w="9" w:type="dxa"/>
          <w:cantSplit/>
          <w:trHeight w:val="909"/>
        </w:trPr>
        <w:tc>
          <w:tcPr>
            <w:tcW w:w="1256" w:type="dxa"/>
            <w:vAlign w:val="center"/>
          </w:tcPr>
          <w:p w14:paraId="28D513F5" w14:textId="77777777" w:rsidR="00933994" w:rsidRDefault="00933994" w:rsidP="00B22AB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现专业</w:t>
            </w:r>
          </w:p>
          <w:p w14:paraId="116B6FD4" w14:textId="77777777" w:rsidR="00933994" w:rsidRDefault="00933994" w:rsidP="00B22AB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vAlign w:val="center"/>
          </w:tcPr>
          <w:p w14:paraId="6A87280D" w14:textId="77777777" w:rsidR="00933994" w:rsidRDefault="00BC0821" w:rsidP="00B22AB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中学</w:t>
            </w:r>
            <w:r w:rsidR="00F93D3D">
              <w:rPr>
                <w:rFonts w:ascii="仿宋_GB2312" w:eastAsia="仿宋_GB2312" w:hint="eastAsia"/>
                <w:color w:val="000000"/>
              </w:rPr>
              <w:t>二</w:t>
            </w:r>
            <w:r>
              <w:rPr>
                <w:rFonts w:ascii="仿宋_GB2312" w:eastAsia="仿宋_GB2312" w:hint="eastAsia"/>
                <w:color w:val="000000"/>
              </w:rPr>
              <w:t>级</w:t>
            </w:r>
            <w:r w:rsidR="008876D1">
              <w:rPr>
                <w:rFonts w:ascii="仿宋_GB2312" w:eastAsia="仿宋_GB2312" w:hint="eastAsia"/>
                <w:color w:val="000000"/>
              </w:rPr>
              <w:t>教师</w:t>
            </w:r>
          </w:p>
          <w:p w14:paraId="61ADD8FA" w14:textId="31DEDEB1" w:rsidR="008876D1" w:rsidRDefault="008876D1" w:rsidP="00B22AB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2016</w:t>
            </w:r>
            <w:r w:rsidR="00746940">
              <w:rPr>
                <w:rFonts w:ascii="仿宋_GB2312" w:eastAsia="仿宋_GB2312" w:hint="eastAsia"/>
                <w:color w:val="000000"/>
              </w:rPr>
              <w:t>08</w:t>
            </w:r>
          </w:p>
        </w:tc>
        <w:tc>
          <w:tcPr>
            <w:tcW w:w="1155" w:type="dxa"/>
            <w:gridSpan w:val="2"/>
            <w:vAlign w:val="center"/>
          </w:tcPr>
          <w:p w14:paraId="6569DB2A" w14:textId="77777777" w:rsidR="00933994" w:rsidRDefault="00933994" w:rsidP="00B22AB5"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现专业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技术资格受聘时间</w:t>
            </w:r>
          </w:p>
        </w:tc>
        <w:tc>
          <w:tcPr>
            <w:tcW w:w="1389" w:type="dxa"/>
            <w:vAlign w:val="center"/>
          </w:tcPr>
          <w:p w14:paraId="2909CD20" w14:textId="3D4E9557" w:rsidR="00933994" w:rsidRDefault="00BC0821" w:rsidP="00B22AB5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  <w:r w:rsidR="008876D1">
              <w:rPr>
                <w:rFonts w:ascii="仿宋_GB2312" w:eastAsia="仿宋_GB2312" w:hint="eastAsia"/>
                <w:color w:val="000000"/>
              </w:rPr>
              <w:t>1608</w:t>
            </w:r>
          </w:p>
        </w:tc>
        <w:tc>
          <w:tcPr>
            <w:tcW w:w="2360" w:type="dxa"/>
            <w:vMerge/>
          </w:tcPr>
          <w:p w14:paraId="780F098E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111" w:type="dxa"/>
            <w:gridSpan w:val="3"/>
            <w:vMerge/>
          </w:tcPr>
          <w:p w14:paraId="73EE90FB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693" w:type="dxa"/>
            <w:gridSpan w:val="3"/>
            <w:vMerge/>
          </w:tcPr>
          <w:p w14:paraId="223CEBE4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632434D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CA0AA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14:paraId="13BC5C5F" w14:textId="77777777" w:rsidR="00933994" w:rsidRPr="00AE7C49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678228A5" w14:textId="77777777" w:rsidTr="00B21F0E">
        <w:trPr>
          <w:gridAfter w:val="1"/>
          <w:wAfter w:w="9" w:type="dxa"/>
          <w:cantSplit/>
          <w:trHeight w:val="448"/>
        </w:trPr>
        <w:tc>
          <w:tcPr>
            <w:tcW w:w="1256" w:type="dxa"/>
            <w:vMerge w:val="restart"/>
            <w:vAlign w:val="center"/>
          </w:tcPr>
          <w:p w14:paraId="29060AE6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学历、毕</w:t>
            </w:r>
          </w:p>
          <w:p w14:paraId="67DCE6BB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vAlign w:val="center"/>
          </w:tcPr>
          <w:p w14:paraId="208C7139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vAlign w:val="center"/>
          </w:tcPr>
          <w:p w14:paraId="46E050A7" w14:textId="391DBEFB" w:rsidR="00933994" w:rsidRDefault="008876D1" w:rsidP="00A2633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本科 江苏师范大学 汉语言文学 201506</w:t>
            </w:r>
          </w:p>
        </w:tc>
        <w:tc>
          <w:tcPr>
            <w:tcW w:w="2360" w:type="dxa"/>
            <w:vMerge/>
          </w:tcPr>
          <w:p w14:paraId="2682F24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111" w:type="dxa"/>
            <w:gridSpan w:val="3"/>
            <w:vMerge/>
          </w:tcPr>
          <w:p w14:paraId="089679CC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693" w:type="dxa"/>
            <w:gridSpan w:val="3"/>
            <w:vMerge/>
          </w:tcPr>
          <w:p w14:paraId="0FCB4A53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4EF0302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327A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14:paraId="71265B1C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933994" w14:paraId="01C94BAA" w14:textId="77777777" w:rsidTr="00B21F0E">
        <w:trPr>
          <w:gridAfter w:val="1"/>
          <w:wAfter w:w="9" w:type="dxa"/>
          <w:cantSplit/>
          <w:trHeight w:val="407"/>
        </w:trPr>
        <w:tc>
          <w:tcPr>
            <w:tcW w:w="1256" w:type="dxa"/>
            <w:vMerge/>
          </w:tcPr>
          <w:p w14:paraId="075E3C4E" w14:textId="77777777" w:rsidR="00933994" w:rsidRDefault="00933994" w:rsidP="00B22AB5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14:paraId="453C2133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vAlign w:val="center"/>
          </w:tcPr>
          <w:p w14:paraId="2ED28974" w14:textId="60E2E7E0" w:rsidR="00933994" w:rsidRDefault="008876D1" w:rsidP="00A2633B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 江苏师范大学 应用心理学201506</w:t>
            </w:r>
          </w:p>
        </w:tc>
        <w:tc>
          <w:tcPr>
            <w:tcW w:w="2360" w:type="dxa"/>
            <w:vMerge/>
          </w:tcPr>
          <w:p w14:paraId="5DEFFE81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111" w:type="dxa"/>
            <w:gridSpan w:val="3"/>
            <w:vMerge/>
          </w:tcPr>
          <w:p w14:paraId="5B03931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693" w:type="dxa"/>
            <w:gridSpan w:val="3"/>
            <w:vMerge/>
          </w:tcPr>
          <w:p w14:paraId="332FFA8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2AC01C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5571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14:paraId="25B0917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933994" w14:paraId="3E2E5F44" w14:textId="77777777" w:rsidTr="00B21F0E">
        <w:trPr>
          <w:gridAfter w:val="1"/>
          <w:wAfter w:w="9" w:type="dxa"/>
          <w:cantSplit/>
          <w:trHeight w:val="884"/>
        </w:trPr>
        <w:tc>
          <w:tcPr>
            <w:tcW w:w="1256" w:type="dxa"/>
            <w:vMerge/>
          </w:tcPr>
          <w:p w14:paraId="22686C89" w14:textId="77777777" w:rsidR="00933994" w:rsidRDefault="00933994" w:rsidP="00B22AB5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14:paraId="1B188AF5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vAlign w:val="center"/>
          </w:tcPr>
          <w:p w14:paraId="1797928D" w14:textId="296DE61E" w:rsidR="00933994" w:rsidRDefault="008876D1" w:rsidP="00B82C4A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 南通大学 教育学硕士（非全） 202406</w:t>
            </w:r>
          </w:p>
        </w:tc>
        <w:tc>
          <w:tcPr>
            <w:tcW w:w="2360" w:type="dxa"/>
            <w:vMerge/>
          </w:tcPr>
          <w:p w14:paraId="2CDDF1E2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111" w:type="dxa"/>
            <w:gridSpan w:val="3"/>
            <w:vMerge/>
          </w:tcPr>
          <w:p w14:paraId="5995299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693" w:type="dxa"/>
            <w:gridSpan w:val="3"/>
            <w:vMerge/>
          </w:tcPr>
          <w:p w14:paraId="4A69726D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A57A101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824D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14:paraId="0D3B7CC6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933994" w14:paraId="3F866C61" w14:textId="77777777" w:rsidTr="00B0499C">
        <w:trPr>
          <w:gridAfter w:val="1"/>
          <w:wAfter w:w="9" w:type="dxa"/>
          <w:cantSplit/>
          <w:trHeight w:val="480"/>
        </w:trPr>
        <w:tc>
          <w:tcPr>
            <w:tcW w:w="6336" w:type="dxa"/>
            <w:gridSpan w:val="7"/>
            <w:vMerge w:val="restart"/>
            <w:vAlign w:val="center"/>
          </w:tcPr>
          <w:p w14:paraId="14099B68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专业工作简历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14:paraId="4F9BA73E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6804" w:type="dxa"/>
            <w:gridSpan w:val="6"/>
            <w:vAlign w:val="center"/>
          </w:tcPr>
          <w:p w14:paraId="216BD3C9" w14:textId="77777777" w:rsidR="00933994" w:rsidRDefault="00933994" w:rsidP="00B22AB5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任现职前（根据二级申报表填写）年限：</w:t>
            </w:r>
          </w:p>
        </w:tc>
        <w:tc>
          <w:tcPr>
            <w:tcW w:w="5015" w:type="dxa"/>
            <w:gridSpan w:val="4"/>
            <w:vMerge w:val="restart"/>
          </w:tcPr>
          <w:p w14:paraId="40A88CD4" w14:textId="77777777" w:rsidR="00933994" w:rsidRDefault="00933994" w:rsidP="00B22AB5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破格条件(注明符合破格条件的第几条)：</w:t>
            </w:r>
          </w:p>
          <w:p w14:paraId="1D2F6D72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933994" w14:paraId="72C01DCB" w14:textId="77777777" w:rsidTr="00B21F0E">
        <w:trPr>
          <w:gridAfter w:val="1"/>
          <w:wAfter w:w="9" w:type="dxa"/>
          <w:cantSplit/>
          <w:trHeight w:val="540"/>
        </w:trPr>
        <w:tc>
          <w:tcPr>
            <w:tcW w:w="6336" w:type="dxa"/>
            <w:gridSpan w:val="7"/>
            <w:vMerge/>
            <w:tcBorders>
              <w:bottom w:val="single" w:sz="6" w:space="0" w:color="auto"/>
            </w:tcBorders>
          </w:tcPr>
          <w:p w14:paraId="22F8A765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/>
            <w:tcBorders>
              <w:top w:val="single" w:sz="6" w:space="0" w:color="auto"/>
              <w:bottom w:val="nil"/>
            </w:tcBorders>
          </w:tcPr>
          <w:p w14:paraId="383AA595" w14:textId="77777777" w:rsidR="00933994" w:rsidRDefault="00933994" w:rsidP="00B22AB5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vMerge w:val="restart"/>
            <w:tcBorders>
              <w:bottom w:val="single" w:sz="6" w:space="0" w:color="auto"/>
            </w:tcBorders>
            <w:vAlign w:val="center"/>
          </w:tcPr>
          <w:p w14:paraId="3CEF2171" w14:textId="77777777" w:rsidR="00933994" w:rsidRDefault="00933994" w:rsidP="00B22AB5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任现职以来</w:t>
            </w:r>
          </w:p>
          <w:p w14:paraId="3CE2BD80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618C9BFC" w14:textId="77777777" w:rsidR="00933994" w:rsidRDefault="00933994" w:rsidP="00B22AB5">
            <w:pPr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（合计：年）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6A48ED22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14:paraId="0ABE2259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年限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14:paraId="3B386083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CDB538F" w14:textId="77777777" w:rsidR="00933994" w:rsidRDefault="00933994" w:rsidP="00B22AB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折算年限</w:t>
            </w:r>
          </w:p>
        </w:tc>
        <w:tc>
          <w:tcPr>
            <w:tcW w:w="5015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5218A3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 w:rsidR="00933994" w14:paraId="77C8E82D" w14:textId="77777777" w:rsidTr="00B21F0E">
        <w:trPr>
          <w:gridAfter w:val="1"/>
          <w:wAfter w:w="9" w:type="dxa"/>
          <w:cantSplit/>
          <w:trHeight w:val="414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14:paraId="4F43EF54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14:paraId="7C4149A5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6FB340DD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任何职</w:t>
            </w:r>
          </w:p>
        </w:tc>
        <w:tc>
          <w:tcPr>
            <w:tcW w:w="2360" w:type="dxa"/>
            <w:vMerge w:val="restart"/>
            <w:tcBorders>
              <w:top w:val="nil"/>
              <w:bottom w:val="single" w:sz="6" w:space="0" w:color="auto"/>
            </w:tcBorders>
          </w:tcPr>
          <w:p w14:paraId="4ACC5D4A" w14:textId="77777777" w:rsidR="00933994" w:rsidRDefault="00933994" w:rsidP="00B22AB5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年限</w:t>
            </w:r>
          </w:p>
          <w:p w14:paraId="1D23B53B" w14:textId="77777777" w:rsidR="00933994" w:rsidRDefault="00933994" w:rsidP="00B22AB5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14:paraId="7DEC47A3" w14:textId="3F5A6B45" w:rsidR="00933994" w:rsidRDefault="00933994" w:rsidP="00B0499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（合计：</w:t>
            </w:r>
            <w:r w:rsidR="00B0499C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370" w:type="dxa"/>
            <w:vMerge/>
            <w:tcBorders>
              <w:bottom w:val="single" w:sz="6" w:space="0" w:color="auto"/>
            </w:tcBorders>
          </w:tcPr>
          <w:p w14:paraId="6C8522B0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4A90981F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班主任</w:t>
            </w: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14:paraId="2828C38A" w14:textId="68CF15C2" w:rsidR="00933994" w:rsidRDefault="00BC0821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14:paraId="3EE25CA6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毕业班（2023年前）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D092C24" w14:textId="5C72464C" w:rsidR="00933994" w:rsidRDefault="00BC0821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0.5</w:t>
            </w:r>
          </w:p>
        </w:tc>
        <w:tc>
          <w:tcPr>
            <w:tcW w:w="5015" w:type="dxa"/>
            <w:gridSpan w:val="4"/>
            <w:vMerge/>
            <w:tcBorders>
              <w:bottom w:val="single" w:sz="4" w:space="0" w:color="auto"/>
            </w:tcBorders>
          </w:tcPr>
          <w:p w14:paraId="33EF20C5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581935BE" w14:textId="77777777" w:rsidTr="00B21F0E">
        <w:trPr>
          <w:gridAfter w:val="1"/>
          <w:wAfter w:w="9" w:type="dxa"/>
          <w:cantSplit/>
          <w:trHeight w:hRule="exact" w:val="135"/>
        </w:trPr>
        <w:tc>
          <w:tcPr>
            <w:tcW w:w="1256" w:type="dxa"/>
            <w:vMerge/>
          </w:tcPr>
          <w:p w14:paraId="717FF28B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/>
          </w:tcPr>
          <w:p w14:paraId="5488A36C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/>
          </w:tcPr>
          <w:p w14:paraId="18F259DA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/>
            <w:tcBorders>
              <w:top w:val="nil"/>
              <w:bottom w:val="single" w:sz="6" w:space="0" w:color="auto"/>
            </w:tcBorders>
          </w:tcPr>
          <w:p w14:paraId="246DBE1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70" w:type="dxa"/>
            <w:vMerge/>
          </w:tcPr>
          <w:p w14:paraId="21222D2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372C19B9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学校中层以上干部</w:t>
            </w:r>
          </w:p>
          <w:p w14:paraId="31E3AA25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（含副职）</w:t>
            </w:r>
          </w:p>
        </w:tc>
        <w:tc>
          <w:tcPr>
            <w:tcW w:w="1341" w:type="dxa"/>
            <w:vMerge w:val="restart"/>
            <w:vAlign w:val="center"/>
          </w:tcPr>
          <w:p w14:paraId="0603226A" w14:textId="77777777" w:rsidR="00933994" w:rsidRDefault="00933994" w:rsidP="00B22AB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14BEF3C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副班主任</w:t>
            </w:r>
          </w:p>
        </w:tc>
        <w:tc>
          <w:tcPr>
            <w:tcW w:w="709" w:type="dxa"/>
            <w:vMerge w:val="restart"/>
          </w:tcPr>
          <w:p w14:paraId="1925A984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</w:tcBorders>
          </w:tcPr>
          <w:p w14:paraId="54E4E2D3" w14:textId="77777777" w:rsidR="00933994" w:rsidRDefault="00933994" w:rsidP="00B22AB5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继续教育情况：</w:t>
            </w:r>
          </w:p>
          <w:p w14:paraId="6109A4E9" w14:textId="6EC575CC" w:rsidR="00460051" w:rsidRDefault="00460051" w:rsidP="00B22AB5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2019年118学时；2020年140学时；</w:t>
            </w:r>
          </w:p>
          <w:p w14:paraId="339E0750" w14:textId="2B080C1D" w:rsidR="00460051" w:rsidRDefault="00460051" w:rsidP="00B22AB5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2021年120学时；2022年220学时；</w:t>
            </w:r>
          </w:p>
          <w:p w14:paraId="78768A42" w14:textId="041E9B02" w:rsidR="00460051" w:rsidRDefault="00460051" w:rsidP="00B22AB5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2023年176学时</w:t>
            </w:r>
          </w:p>
          <w:p w14:paraId="6BDEA97E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56C2B779" w14:textId="77777777" w:rsidTr="00B21F0E">
        <w:trPr>
          <w:gridAfter w:val="1"/>
          <w:wAfter w:w="9" w:type="dxa"/>
          <w:cantSplit/>
          <w:trHeight w:val="312"/>
        </w:trPr>
        <w:tc>
          <w:tcPr>
            <w:tcW w:w="6336" w:type="dxa"/>
            <w:gridSpan w:val="7"/>
            <w:vMerge w:val="restart"/>
            <w:vAlign w:val="center"/>
          </w:tcPr>
          <w:p w14:paraId="372D6A59" w14:textId="6AFA0DBB" w:rsidR="00933994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201509-201606 高一语文</w:t>
            </w:r>
            <w:r w:rsidR="00805BFF">
              <w:rPr>
                <w:rFonts w:ascii="仿宋_GB2312" w:eastAsia="仿宋_GB2312" w:hint="eastAsia"/>
                <w:color w:val="000000"/>
                <w:sz w:val="24"/>
              </w:rPr>
              <w:t>/文学小草社团</w:t>
            </w:r>
            <w:r w:rsidR="00746940">
              <w:rPr>
                <w:rFonts w:ascii="仿宋_GB2312" w:eastAsia="仿宋_GB2312" w:hint="eastAsia"/>
                <w:color w:val="000000"/>
                <w:sz w:val="24"/>
              </w:rPr>
              <w:t>指导老师</w:t>
            </w:r>
          </w:p>
          <w:p w14:paraId="0DD06221" w14:textId="5886249B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201609-201706 高二语文</w:t>
            </w:r>
            <w:r w:rsidR="00805BFF">
              <w:rPr>
                <w:rFonts w:ascii="仿宋_GB2312" w:eastAsia="仿宋_GB2312" w:hint="eastAsia"/>
                <w:color w:val="000000"/>
                <w:sz w:val="24"/>
              </w:rPr>
              <w:t>/文学小草社团</w:t>
            </w:r>
            <w:r w:rsidR="00746940">
              <w:rPr>
                <w:rFonts w:ascii="仿宋_GB2312" w:eastAsia="仿宋_GB2312" w:hint="eastAsia"/>
                <w:color w:val="000000"/>
                <w:sz w:val="24"/>
              </w:rPr>
              <w:t>指导老师</w:t>
            </w:r>
          </w:p>
          <w:p w14:paraId="20CB1A6F" w14:textId="37FDAC20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201709-201806 高一语文</w:t>
            </w:r>
            <w:r w:rsidR="00805BFF">
              <w:rPr>
                <w:rFonts w:ascii="仿宋_GB2312" w:eastAsia="仿宋_GB2312" w:hint="eastAsia"/>
                <w:color w:val="000000"/>
                <w:sz w:val="24"/>
              </w:rPr>
              <w:t>/趣味心理社团</w:t>
            </w:r>
            <w:r w:rsidR="00746940">
              <w:rPr>
                <w:rFonts w:ascii="仿宋_GB2312" w:eastAsia="仿宋_GB2312" w:hint="eastAsia"/>
                <w:color w:val="000000"/>
                <w:sz w:val="24"/>
              </w:rPr>
              <w:t>指导老师</w:t>
            </w:r>
          </w:p>
          <w:p w14:paraId="69BA718B" w14:textId="1E732355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201809-201906 高二语文</w:t>
            </w:r>
            <w:r w:rsidR="00805BFF">
              <w:rPr>
                <w:rFonts w:ascii="仿宋_GB2312" w:eastAsia="仿宋_GB2312" w:hint="eastAsia"/>
                <w:color w:val="000000"/>
                <w:sz w:val="24"/>
              </w:rPr>
              <w:t>/趣味心理社团</w:t>
            </w:r>
            <w:r w:rsidR="00746940">
              <w:rPr>
                <w:rFonts w:ascii="仿宋_GB2312" w:eastAsia="仿宋_GB2312" w:hint="eastAsia"/>
                <w:color w:val="000000"/>
                <w:sz w:val="24"/>
              </w:rPr>
              <w:t>指导老师</w:t>
            </w:r>
          </w:p>
          <w:p w14:paraId="35E7B742" w14:textId="77777777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201909-202006 高一语文（海安高级中学）</w:t>
            </w:r>
          </w:p>
          <w:p w14:paraId="024CC47E" w14:textId="77777777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202009-202106 高一语文</w:t>
            </w:r>
          </w:p>
          <w:p w14:paraId="5B823881" w14:textId="77777777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202109-202206 高三语文</w:t>
            </w:r>
          </w:p>
          <w:p w14:paraId="4F7AEDD9" w14:textId="77777777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202209-202306 高二语文</w:t>
            </w:r>
          </w:p>
          <w:p w14:paraId="5A2F9450" w14:textId="3C5D6311" w:rsidR="008A6453" w:rsidRDefault="008A6453" w:rsidP="008A6453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202309-202</w:t>
            </w:r>
            <w:r w:rsidR="00043D6D">
              <w:rPr>
                <w:rFonts w:ascii="仿宋_GB2312" w:eastAsia="仿宋_GB2312" w:hint="eastAsia"/>
                <w:color w:val="000000"/>
                <w:sz w:val="24"/>
              </w:rPr>
              <w:t>406 高三语文</w:t>
            </w:r>
            <w:r w:rsidR="00746940">
              <w:rPr>
                <w:rFonts w:ascii="仿宋_GB2312" w:eastAsia="仿宋_GB2312" w:hint="eastAsia"/>
                <w:color w:val="000000"/>
                <w:sz w:val="24"/>
              </w:rPr>
              <w:t>/辩论</w:t>
            </w:r>
            <w:proofErr w:type="gramStart"/>
            <w:r w:rsidR="00746940">
              <w:rPr>
                <w:rFonts w:ascii="仿宋_GB2312" w:eastAsia="仿宋_GB2312" w:hint="eastAsia"/>
                <w:color w:val="000000"/>
                <w:sz w:val="24"/>
              </w:rPr>
              <w:t>社指导</w:t>
            </w:r>
            <w:proofErr w:type="gramEnd"/>
            <w:r w:rsidR="00746940">
              <w:rPr>
                <w:rFonts w:ascii="仿宋_GB2312" w:eastAsia="仿宋_GB2312" w:hint="eastAsia"/>
                <w:color w:val="000000"/>
                <w:sz w:val="24"/>
              </w:rPr>
              <w:t>老师</w:t>
            </w:r>
          </w:p>
        </w:tc>
        <w:tc>
          <w:tcPr>
            <w:tcW w:w="2360" w:type="dxa"/>
            <w:vMerge/>
            <w:tcBorders>
              <w:top w:val="nil"/>
              <w:bottom w:val="single" w:sz="6" w:space="0" w:color="auto"/>
            </w:tcBorders>
          </w:tcPr>
          <w:p w14:paraId="6E59962E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70" w:type="dxa"/>
            <w:vMerge/>
          </w:tcPr>
          <w:p w14:paraId="7DE349BC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14:paraId="1390A836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1" w:type="dxa"/>
            <w:vMerge/>
            <w:vAlign w:val="center"/>
          </w:tcPr>
          <w:p w14:paraId="2F91DD49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E2FFCE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7C43D9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15" w:type="dxa"/>
            <w:gridSpan w:val="4"/>
            <w:vMerge/>
          </w:tcPr>
          <w:p w14:paraId="0E43B6A6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4B969776" w14:textId="77777777" w:rsidTr="00B21F0E">
        <w:trPr>
          <w:gridAfter w:val="1"/>
          <w:wAfter w:w="9" w:type="dxa"/>
          <w:cantSplit/>
          <w:trHeight w:val="365"/>
        </w:trPr>
        <w:tc>
          <w:tcPr>
            <w:tcW w:w="6336" w:type="dxa"/>
            <w:gridSpan w:val="7"/>
            <w:vMerge/>
            <w:vAlign w:val="center"/>
          </w:tcPr>
          <w:p w14:paraId="07058D81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0" w:type="dxa"/>
            <w:vMerge/>
            <w:tcBorders>
              <w:top w:val="nil"/>
              <w:bottom w:val="single" w:sz="6" w:space="0" w:color="auto"/>
            </w:tcBorders>
          </w:tcPr>
          <w:p w14:paraId="7B123A98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70" w:type="dxa"/>
            <w:vMerge/>
          </w:tcPr>
          <w:p w14:paraId="055EC3EC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14:paraId="1F8EDB06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1" w:type="dxa"/>
            <w:vMerge/>
            <w:vAlign w:val="center"/>
          </w:tcPr>
          <w:p w14:paraId="4675480D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59F085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学科（教研）组长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CD0F8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15" w:type="dxa"/>
            <w:gridSpan w:val="4"/>
            <w:vMerge/>
          </w:tcPr>
          <w:p w14:paraId="06998BD8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6FDE024B" w14:textId="77777777" w:rsidTr="00B21F0E">
        <w:trPr>
          <w:gridAfter w:val="1"/>
          <w:wAfter w:w="9" w:type="dxa"/>
          <w:cantSplit/>
          <w:trHeight w:hRule="exact" w:val="464"/>
        </w:trPr>
        <w:tc>
          <w:tcPr>
            <w:tcW w:w="6336" w:type="dxa"/>
            <w:gridSpan w:val="7"/>
            <w:vMerge/>
          </w:tcPr>
          <w:p w14:paraId="6B3D7A55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/>
            <w:tcBorders>
              <w:top w:val="nil"/>
              <w:bottom w:val="single" w:sz="6" w:space="0" w:color="auto"/>
            </w:tcBorders>
          </w:tcPr>
          <w:p w14:paraId="308B015F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70" w:type="dxa"/>
            <w:vMerge/>
          </w:tcPr>
          <w:p w14:paraId="5FC061F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14:paraId="727B335E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年级组长（正职）</w:t>
            </w:r>
          </w:p>
        </w:tc>
        <w:tc>
          <w:tcPr>
            <w:tcW w:w="1341" w:type="dxa"/>
            <w:vAlign w:val="center"/>
          </w:tcPr>
          <w:p w14:paraId="7B6E99E7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131D64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备课组长</w:t>
            </w:r>
          </w:p>
        </w:tc>
        <w:tc>
          <w:tcPr>
            <w:tcW w:w="709" w:type="dxa"/>
          </w:tcPr>
          <w:p w14:paraId="415B6383" w14:textId="77777777" w:rsidR="00933994" w:rsidRPr="00BC0821" w:rsidRDefault="00933994" w:rsidP="00B22AB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15" w:type="dxa"/>
            <w:gridSpan w:val="4"/>
            <w:vMerge/>
            <w:vAlign w:val="center"/>
          </w:tcPr>
          <w:p w14:paraId="6A057ECA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33994" w14:paraId="78A9130D" w14:textId="77777777" w:rsidTr="00B21F0E">
        <w:trPr>
          <w:gridAfter w:val="1"/>
          <w:wAfter w:w="9" w:type="dxa"/>
          <w:cantSplit/>
          <w:trHeight w:hRule="exact" w:val="474"/>
        </w:trPr>
        <w:tc>
          <w:tcPr>
            <w:tcW w:w="6336" w:type="dxa"/>
            <w:gridSpan w:val="7"/>
            <w:vMerge/>
          </w:tcPr>
          <w:p w14:paraId="330ADB34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/>
            <w:tcBorders>
              <w:top w:val="nil"/>
              <w:bottom w:val="single" w:sz="6" w:space="0" w:color="auto"/>
            </w:tcBorders>
          </w:tcPr>
          <w:p w14:paraId="4288195B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70" w:type="dxa"/>
            <w:vMerge/>
          </w:tcPr>
          <w:p w14:paraId="7A418C20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14:paraId="3FA9A02F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心理健康教师</w:t>
            </w:r>
          </w:p>
        </w:tc>
        <w:tc>
          <w:tcPr>
            <w:tcW w:w="1341" w:type="dxa"/>
            <w:vAlign w:val="center"/>
          </w:tcPr>
          <w:p w14:paraId="69730EF4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118559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课外活动小组指导教师</w:t>
            </w:r>
          </w:p>
        </w:tc>
        <w:tc>
          <w:tcPr>
            <w:tcW w:w="709" w:type="dxa"/>
          </w:tcPr>
          <w:p w14:paraId="013597F4" w14:textId="22F999C7" w:rsidR="00933994" w:rsidRPr="00BC0821" w:rsidRDefault="00A152FA" w:rsidP="00BC08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="00BC0821" w:rsidRPr="00BC0821">
              <w:rPr>
                <w:rFonts w:ascii="仿宋_GB2312" w:eastAsia="仿宋_GB2312" w:hint="eastAsia"/>
                <w:color w:val="000000"/>
                <w:szCs w:val="21"/>
              </w:rPr>
              <w:t>.5</w:t>
            </w:r>
          </w:p>
        </w:tc>
        <w:tc>
          <w:tcPr>
            <w:tcW w:w="5015" w:type="dxa"/>
            <w:gridSpan w:val="4"/>
            <w:vAlign w:val="center"/>
          </w:tcPr>
          <w:p w14:paraId="00131F6C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近三年年度考核情况：</w:t>
            </w:r>
          </w:p>
        </w:tc>
      </w:tr>
      <w:tr w:rsidR="00933994" w14:paraId="0BF3312D" w14:textId="77777777" w:rsidTr="00B0499C">
        <w:trPr>
          <w:cantSplit/>
          <w:trHeight w:hRule="exact" w:val="497"/>
        </w:trPr>
        <w:tc>
          <w:tcPr>
            <w:tcW w:w="6336" w:type="dxa"/>
            <w:gridSpan w:val="7"/>
            <w:vMerge/>
          </w:tcPr>
          <w:p w14:paraId="094CD47F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164" w:type="dxa"/>
            <w:gridSpan w:val="7"/>
            <w:vMerge w:val="restart"/>
            <w:vAlign w:val="center"/>
          </w:tcPr>
          <w:p w14:paraId="6380AF6D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2579" w:type="dxa"/>
            <w:gridSpan w:val="2"/>
            <w:vAlign w:val="center"/>
          </w:tcPr>
          <w:p w14:paraId="5AD6D7A4" w14:textId="3ECD049E" w:rsidR="00933994" w:rsidRDefault="00A152FA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2021</w:t>
            </w:r>
            <w:r w:rsidR="00933994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823" w:type="dxa"/>
            <w:vAlign w:val="center"/>
          </w:tcPr>
          <w:p w14:paraId="7F1B8FC2" w14:textId="0696E35D" w:rsidR="00933994" w:rsidRDefault="00A152FA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2022</w:t>
            </w:r>
            <w:r w:rsidR="00933994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622" w:type="dxa"/>
            <w:gridSpan w:val="2"/>
            <w:vAlign w:val="center"/>
          </w:tcPr>
          <w:p w14:paraId="5F66F5DE" w14:textId="5F386E23" w:rsidR="00933994" w:rsidRDefault="00A152FA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2023</w:t>
            </w:r>
            <w:r w:rsidR="00933994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933994" w14:paraId="4F38CFE7" w14:textId="77777777" w:rsidTr="00B0499C">
        <w:trPr>
          <w:cantSplit/>
          <w:trHeight w:hRule="exact" w:val="284"/>
        </w:trPr>
        <w:tc>
          <w:tcPr>
            <w:tcW w:w="6336" w:type="dxa"/>
            <w:gridSpan w:val="7"/>
            <w:vMerge/>
          </w:tcPr>
          <w:p w14:paraId="0BB23191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164" w:type="dxa"/>
            <w:gridSpan w:val="7"/>
            <w:vMerge/>
          </w:tcPr>
          <w:p w14:paraId="4E242D37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79" w:type="dxa"/>
            <w:gridSpan w:val="2"/>
            <w:vMerge w:val="restart"/>
            <w:vAlign w:val="center"/>
          </w:tcPr>
          <w:p w14:paraId="5CE770E5" w14:textId="24F258BE" w:rsidR="00933994" w:rsidRDefault="00A2633B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合格</w:t>
            </w:r>
          </w:p>
        </w:tc>
        <w:tc>
          <w:tcPr>
            <w:tcW w:w="823" w:type="dxa"/>
            <w:vMerge w:val="restart"/>
            <w:vAlign w:val="center"/>
          </w:tcPr>
          <w:p w14:paraId="35E2D9D5" w14:textId="00433DD4" w:rsidR="00933994" w:rsidRDefault="00A2633B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合格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14:paraId="5ACB95A5" w14:textId="2EA7A876" w:rsidR="00933994" w:rsidRDefault="00A2633B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合格</w:t>
            </w:r>
          </w:p>
        </w:tc>
      </w:tr>
      <w:tr w:rsidR="00933994" w14:paraId="6BDB2517" w14:textId="77777777" w:rsidTr="00B0499C">
        <w:trPr>
          <w:cantSplit/>
          <w:trHeight w:hRule="exact" w:val="284"/>
        </w:trPr>
        <w:tc>
          <w:tcPr>
            <w:tcW w:w="6336" w:type="dxa"/>
            <w:gridSpan w:val="7"/>
            <w:vMerge/>
          </w:tcPr>
          <w:p w14:paraId="518CBF83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 w:val="restart"/>
            <w:vAlign w:val="center"/>
          </w:tcPr>
          <w:p w14:paraId="1F9BE254" w14:textId="77777777" w:rsidR="00933994" w:rsidRDefault="00933994" w:rsidP="00B22A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发表（获奖）</w:t>
            </w:r>
          </w:p>
          <w:p w14:paraId="3A466CE9" w14:textId="77777777" w:rsidR="00933994" w:rsidRDefault="00933994" w:rsidP="00B22A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5620" w:type="dxa"/>
            <w:gridSpan w:val="4"/>
            <w:vMerge w:val="restart"/>
            <w:vAlign w:val="center"/>
          </w:tcPr>
          <w:p w14:paraId="3ACCE98E" w14:textId="77777777" w:rsidR="00933994" w:rsidRDefault="00933994" w:rsidP="00B22AB5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论文（论著）标题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14:paraId="6228CE4A" w14:textId="77777777" w:rsidR="00933994" w:rsidRDefault="00933994" w:rsidP="00B22AB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刊物名称</w:t>
            </w:r>
          </w:p>
          <w:p w14:paraId="527EE7B1" w14:textId="77777777" w:rsidR="00933994" w:rsidRDefault="00933994" w:rsidP="00B22A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获奖论文单位</w:t>
            </w:r>
          </w:p>
        </w:tc>
        <w:tc>
          <w:tcPr>
            <w:tcW w:w="2579" w:type="dxa"/>
            <w:gridSpan w:val="2"/>
            <w:vMerge/>
            <w:vAlign w:val="center"/>
          </w:tcPr>
          <w:p w14:paraId="698B3FF9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1E222906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1F8C7E6F" w14:textId="77777777" w:rsidR="00933994" w:rsidRDefault="00933994" w:rsidP="00B22A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33994" w14:paraId="7FA61896" w14:textId="77777777" w:rsidTr="00B0499C">
        <w:trPr>
          <w:gridAfter w:val="1"/>
          <w:wAfter w:w="9" w:type="dxa"/>
          <w:cantSplit/>
          <w:trHeight w:val="312"/>
        </w:trPr>
        <w:tc>
          <w:tcPr>
            <w:tcW w:w="6336" w:type="dxa"/>
            <w:gridSpan w:val="7"/>
            <w:vMerge/>
          </w:tcPr>
          <w:p w14:paraId="512AC91B" w14:textId="77777777" w:rsidR="00933994" w:rsidRDefault="00933994" w:rsidP="00B22AB5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360" w:type="dxa"/>
            <w:vMerge/>
          </w:tcPr>
          <w:p w14:paraId="7172046C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620" w:type="dxa"/>
            <w:gridSpan w:val="4"/>
            <w:vMerge/>
          </w:tcPr>
          <w:p w14:paraId="3E20877D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84" w:type="dxa"/>
            <w:gridSpan w:val="2"/>
            <w:vMerge/>
          </w:tcPr>
          <w:p w14:paraId="00FAA1C0" w14:textId="77777777" w:rsidR="00933994" w:rsidRDefault="00933994" w:rsidP="00B22AB5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15" w:type="dxa"/>
            <w:gridSpan w:val="4"/>
            <w:vMerge w:val="restart"/>
          </w:tcPr>
          <w:p w14:paraId="2A1C0656" w14:textId="77777777" w:rsidR="00933994" w:rsidRDefault="00933994" w:rsidP="00B22AB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 w14:paraId="102BE4F1" w14:textId="77777777" w:rsidR="00933994" w:rsidRDefault="00933994" w:rsidP="00B22AB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单位推荐意见：</w:t>
            </w:r>
          </w:p>
          <w:p w14:paraId="7EFAAC67" w14:textId="77777777" w:rsidR="00933994" w:rsidRDefault="00933994" w:rsidP="00B22AB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 w14:paraId="71B4F279" w14:textId="77777777" w:rsidR="00933994" w:rsidRDefault="00933994" w:rsidP="00B22AB5">
            <w:pPr>
              <w:widowControl/>
              <w:ind w:firstLineChars="800" w:firstLine="168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（盖章）</w:t>
            </w:r>
          </w:p>
          <w:p w14:paraId="45C708B6" w14:textId="77777777" w:rsidR="00933994" w:rsidRDefault="00933994" w:rsidP="00B22AB5"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年月日</w:t>
            </w:r>
          </w:p>
        </w:tc>
      </w:tr>
      <w:tr w:rsidR="00933994" w14:paraId="0058351E" w14:textId="77777777" w:rsidTr="00B0499C">
        <w:trPr>
          <w:gridAfter w:val="1"/>
          <w:wAfter w:w="9" w:type="dxa"/>
          <w:cantSplit/>
          <w:trHeight w:val="1574"/>
        </w:trPr>
        <w:tc>
          <w:tcPr>
            <w:tcW w:w="6336" w:type="dxa"/>
            <w:gridSpan w:val="7"/>
            <w:vMerge/>
          </w:tcPr>
          <w:p w14:paraId="220A36F8" w14:textId="77777777" w:rsidR="00933994" w:rsidRDefault="00933994" w:rsidP="00B22AB5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360" w:type="dxa"/>
          </w:tcPr>
          <w:p w14:paraId="46940DB3" w14:textId="77777777" w:rsidR="00933994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20220914</w:t>
            </w:r>
          </w:p>
          <w:p w14:paraId="7CEB80F6" w14:textId="1EE8BF22" w:rsidR="0044791B" w:rsidRPr="0044791B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20230809</w:t>
            </w:r>
          </w:p>
        </w:tc>
        <w:tc>
          <w:tcPr>
            <w:tcW w:w="5620" w:type="dxa"/>
            <w:gridSpan w:val="4"/>
          </w:tcPr>
          <w:p w14:paraId="4470046B" w14:textId="77777777" w:rsidR="00933994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4791B">
              <w:rPr>
                <w:rFonts w:ascii="仿宋_GB2312" w:eastAsia="仿宋_GB2312" w:hint="eastAsia"/>
                <w:color w:val="000000"/>
                <w:sz w:val="24"/>
              </w:rPr>
              <w:t>高中散文阅读教学的有效方法</w:t>
            </w:r>
          </w:p>
          <w:p w14:paraId="71BF5866" w14:textId="1A11E40B" w:rsidR="0044791B" w:rsidRPr="0044791B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浅析高中语文教学中学生主导课堂的教学模式</w:t>
            </w:r>
          </w:p>
        </w:tc>
        <w:tc>
          <w:tcPr>
            <w:tcW w:w="1184" w:type="dxa"/>
            <w:gridSpan w:val="2"/>
          </w:tcPr>
          <w:p w14:paraId="3032C4EE" w14:textId="77777777" w:rsidR="00933994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4791B">
              <w:rPr>
                <w:rFonts w:ascii="仿宋_GB2312" w:eastAsia="仿宋_GB2312" w:hint="eastAsia"/>
                <w:color w:val="000000"/>
                <w:sz w:val="24"/>
              </w:rPr>
              <w:t>中学语文</w:t>
            </w:r>
          </w:p>
          <w:p w14:paraId="54AF24C9" w14:textId="26B9A6C5" w:rsidR="0044791B" w:rsidRPr="0044791B" w:rsidRDefault="0044791B" w:rsidP="00B22AB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汉字文化</w:t>
            </w:r>
          </w:p>
        </w:tc>
        <w:tc>
          <w:tcPr>
            <w:tcW w:w="5015" w:type="dxa"/>
            <w:gridSpan w:val="4"/>
            <w:vMerge/>
          </w:tcPr>
          <w:p w14:paraId="5E2303DE" w14:textId="77777777" w:rsidR="00933994" w:rsidRDefault="00933994" w:rsidP="00B22AB5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14:paraId="69C1051E" w14:textId="5C474610" w:rsidR="00933994" w:rsidRPr="00043D6D" w:rsidRDefault="00933994" w:rsidP="00043D6D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（此表一式二份，A3纸打印）</w:t>
      </w:r>
    </w:p>
    <w:sectPr w:rsidR="00933994" w:rsidRPr="00043D6D" w:rsidSect="00933994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94"/>
    <w:rsid w:val="00011217"/>
    <w:rsid w:val="000415CB"/>
    <w:rsid w:val="00043D6D"/>
    <w:rsid w:val="000B6AAB"/>
    <w:rsid w:val="002D1C10"/>
    <w:rsid w:val="003B0AB7"/>
    <w:rsid w:val="0044791B"/>
    <w:rsid w:val="00460051"/>
    <w:rsid w:val="004E49F6"/>
    <w:rsid w:val="0067454F"/>
    <w:rsid w:val="006C0A81"/>
    <w:rsid w:val="00746940"/>
    <w:rsid w:val="00783C5F"/>
    <w:rsid w:val="00791E5A"/>
    <w:rsid w:val="00805BFF"/>
    <w:rsid w:val="00831033"/>
    <w:rsid w:val="008876D1"/>
    <w:rsid w:val="00897683"/>
    <w:rsid w:val="008A6453"/>
    <w:rsid w:val="00933994"/>
    <w:rsid w:val="00A152FA"/>
    <w:rsid w:val="00A2633B"/>
    <w:rsid w:val="00A50C86"/>
    <w:rsid w:val="00A77B58"/>
    <w:rsid w:val="00AC5A51"/>
    <w:rsid w:val="00AE7C49"/>
    <w:rsid w:val="00B0499C"/>
    <w:rsid w:val="00B20FB5"/>
    <w:rsid w:val="00B21F0E"/>
    <w:rsid w:val="00B67611"/>
    <w:rsid w:val="00B82C4A"/>
    <w:rsid w:val="00BC0821"/>
    <w:rsid w:val="00D23EFF"/>
    <w:rsid w:val="00E04DF7"/>
    <w:rsid w:val="00E11F99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C861"/>
  <w15:chartTrackingRefBased/>
  <w15:docId w15:val="{F20870BB-5F5E-465F-923A-8001CBF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CB"/>
    <w:pPr>
      <w:ind w:firstLineChars="200" w:firstLine="420"/>
    </w:pPr>
  </w:style>
  <w:style w:type="table" w:customStyle="1" w:styleId="a4">
    <w:name w:val="三线表"/>
    <w:basedOn w:val="a1"/>
    <w:uiPriority w:val="99"/>
    <w:rsid w:val="00D23EF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9175-5D2A-4E95-92E5-3B1423E8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2024-07-24T00:14:00Z</cp:lastPrinted>
  <dcterms:created xsi:type="dcterms:W3CDTF">2024-07-22T10:15:00Z</dcterms:created>
  <dcterms:modified xsi:type="dcterms:W3CDTF">2024-07-24T00:16:00Z</dcterms:modified>
</cp:coreProperties>
</file>