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6B" w:rsidRDefault="00C731A2">
      <w:pPr>
        <w:ind w:firstLineChars="100" w:firstLine="280"/>
        <w:jc w:val="left"/>
        <w:rPr>
          <w:rFonts w:eastAsia="黑体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附件8</w:t>
      </w:r>
      <w:r>
        <w:rPr>
          <w:rFonts w:eastAsia="黑体" w:hint="eastAsia"/>
          <w:color w:val="000000"/>
          <w:sz w:val="30"/>
          <w:szCs w:val="30"/>
        </w:rPr>
        <w:t xml:space="preserve"> </w:t>
      </w:r>
    </w:p>
    <w:p w:rsidR="0062186B" w:rsidRDefault="00C731A2">
      <w:pPr>
        <w:jc w:val="center"/>
        <w:rPr>
          <w:rFonts w:ascii="方正小标宋简体" w:eastAsia="方正小标宋简体"/>
          <w:b/>
          <w:color w:val="000000"/>
          <w:spacing w:val="40"/>
          <w:sz w:val="36"/>
        </w:rPr>
      </w:pPr>
      <w:r>
        <w:rPr>
          <w:rFonts w:ascii="方正小标宋简体" w:eastAsia="方正小标宋简体" w:hint="eastAsia"/>
          <w:color w:val="000000"/>
          <w:spacing w:val="40"/>
          <w:sz w:val="36"/>
        </w:rPr>
        <w:t>2024年南通市高级教师专业技术资格申报评审简介表</w:t>
      </w:r>
    </w:p>
    <w:p w:rsidR="0062186B" w:rsidRDefault="00C731A2">
      <w:pPr>
        <w:ind w:firstLineChars="300" w:firstLine="8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单位：</w:t>
      </w:r>
      <w:r w:rsidR="003F43DC">
        <w:rPr>
          <w:rFonts w:ascii="楷体_GB2312" w:eastAsia="楷体_GB2312" w:hint="eastAsia"/>
          <w:color w:val="000000"/>
          <w:sz w:val="28"/>
          <w:szCs w:val="28"/>
        </w:rPr>
        <w:t>海安市实验中学</w:t>
      </w:r>
    </w:p>
    <w:tbl>
      <w:tblPr>
        <w:tblW w:w="20633" w:type="dxa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6"/>
        <w:gridCol w:w="1171"/>
        <w:gridCol w:w="692"/>
        <w:gridCol w:w="673"/>
        <w:gridCol w:w="438"/>
        <w:gridCol w:w="717"/>
        <w:gridCol w:w="1389"/>
        <w:gridCol w:w="1266"/>
        <w:gridCol w:w="1464"/>
        <w:gridCol w:w="2400"/>
        <w:gridCol w:w="1281"/>
        <w:gridCol w:w="1569"/>
        <w:gridCol w:w="735"/>
        <w:gridCol w:w="1161"/>
        <w:gridCol w:w="1048"/>
        <w:gridCol w:w="480"/>
        <w:gridCol w:w="1317"/>
        <w:gridCol w:w="1576"/>
      </w:tblGrid>
      <w:tr w:rsidR="0062186B" w:rsidTr="00EC7387">
        <w:trPr>
          <w:cantSplit/>
          <w:trHeight w:val="851"/>
        </w:trPr>
        <w:tc>
          <w:tcPr>
            <w:tcW w:w="1256" w:type="dxa"/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姓名</w:t>
            </w:r>
          </w:p>
        </w:tc>
        <w:tc>
          <w:tcPr>
            <w:tcW w:w="1171" w:type="dxa"/>
            <w:noWrap/>
            <w:vAlign w:val="center"/>
          </w:tcPr>
          <w:p w:rsidR="0062186B" w:rsidRDefault="003F43D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时玉华</w:t>
            </w:r>
          </w:p>
        </w:tc>
        <w:tc>
          <w:tcPr>
            <w:tcW w:w="692" w:type="dxa"/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noWrap/>
            <w:vAlign w:val="center"/>
          </w:tcPr>
          <w:p w:rsidR="0062186B" w:rsidRDefault="003F43D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gridSpan w:val="2"/>
            <w:noWrap/>
            <w:vAlign w:val="center"/>
          </w:tcPr>
          <w:p w:rsidR="0062186B" w:rsidRDefault="00C731A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62186B" w:rsidRDefault="00C731A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89" w:type="dxa"/>
            <w:noWrap/>
            <w:vAlign w:val="center"/>
          </w:tcPr>
          <w:p w:rsidR="0062186B" w:rsidRDefault="003F43DC" w:rsidP="00B405B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198211</w:t>
            </w:r>
          </w:p>
        </w:tc>
        <w:tc>
          <w:tcPr>
            <w:tcW w:w="9876" w:type="dxa"/>
            <w:gridSpan w:val="7"/>
            <w:noWrap/>
            <w:vAlign w:val="center"/>
          </w:tcPr>
          <w:p w:rsidR="0062186B" w:rsidRDefault="00C731A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优课评比、基本功竞赛、公开课或讲座情况</w:t>
            </w:r>
          </w:p>
        </w:tc>
        <w:tc>
          <w:tcPr>
            <w:tcW w:w="4421" w:type="dxa"/>
            <w:gridSpan w:val="4"/>
            <w:noWrap/>
            <w:vAlign w:val="center"/>
          </w:tcPr>
          <w:p w:rsidR="0062186B" w:rsidRDefault="00C731A2">
            <w:pPr>
              <w:ind w:firstLineChars="550" w:firstLine="1155"/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ascii="仿宋_GB2312" w:eastAsia="仿宋_GB2312" w:hint="eastAsia"/>
                <w:color w:val="000000"/>
              </w:rPr>
              <w:t>获得的荣誉或受表彰情况</w:t>
            </w:r>
          </w:p>
        </w:tc>
      </w:tr>
      <w:tr w:rsidR="0062186B" w:rsidTr="00EC7387">
        <w:trPr>
          <w:cantSplit/>
          <w:trHeight w:val="458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参加工作时间</w:t>
            </w:r>
          </w:p>
        </w:tc>
        <w:tc>
          <w:tcPr>
            <w:tcW w:w="2536" w:type="dxa"/>
            <w:gridSpan w:val="3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62186B" w:rsidRDefault="003F43DC" w:rsidP="00B405B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200508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党政</w:t>
            </w:r>
          </w:p>
          <w:p w:rsidR="0062186B" w:rsidRDefault="00C731A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389" w:type="dxa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62186B" w:rsidRDefault="003F43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教科室副主任</w:t>
            </w:r>
          </w:p>
        </w:tc>
        <w:tc>
          <w:tcPr>
            <w:tcW w:w="1266" w:type="dxa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时间地点</w:t>
            </w:r>
          </w:p>
        </w:tc>
        <w:tc>
          <w:tcPr>
            <w:tcW w:w="5145" w:type="dxa"/>
            <w:gridSpan w:val="3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开设范围或获奖情况</w:t>
            </w: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86B" w:rsidRDefault="00C731A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表彰时间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86B" w:rsidRDefault="00C731A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表彰名称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2186B" w:rsidRDefault="00C731A2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表彰单位</w:t>
            </w:r>
          </w:p>
        </w:tc>
      </w:tr>
      <w:tr w:rsidR="00EC7387" w:rsidTr="00EC7387">
        <w:trPr>
          <w:cantSplit/>
          <w:trHeight w:val="624"/>
        </w:trPr>
        <w:tc>
          <w:tcPr>
            <w:tcW w:w="1256" w:type="dxa"/>
            <w:vMerge/>
            <w:noWrap/>
            <w:vAlign w:val="center"/>
          </w:tcPr>
          <w:p w:rsidR="00EC7387" w:rsidRDefault="00EC7387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36" w:type="dxa"/>
            <w:gridSpan w:val="3"/>
            <w:vMerge/>
            <w:noWrap/>
            <w:vAlign w:val="center"/>
          </w:tcPr>
          <w:p w:rsidR="00EC7387" w:rsidRDefault="00EC7387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Merge/>
            <w:noWrap/>
            <w:vAlign w:val="center"/>
          </w:tcPr>
          <w:p w:rsidR="00EC7387" w:rsidRDefault="00EC738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9" w:type="dxa"/>
            <w:vMerge/>
            <w:noWrap/>
            <w:vAlign w:val="center"/>
          </w:tcPr>
          <w:p w:rsidR="00EC7387" w:rsidRDefault="00EC73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6" w:type="dxa"/>
            <w:vMerge w:val="restart"/>
            <w:noWrap/>
          </w:tcPr>
          <w:p w:rsidR="00EC7387" w:rsidRPr="00A164E3" w:rsidRDefault="00EC7387" w:rsidP="0021153E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A164E3">
              <w:rPr>
                <w:rFonts w:eastAsia="仿宋_GB2312" w:hint="eastAsia"/>
                <w:color w:val="000000"/>
                <w:szCs w:val="21"/>
              </w:rPr>
              <w:t>202303</w:t>
            </w:r>
          </w:p>
          <w:p w:rsidR="00EC7387" w:rsidRPr="00B405B6" w:rsidRDefault="00EC7387" w:rsidP="00B405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202111</w:t>
            </w:r>
          </w:p>
          <w:p w:rsidR="00EC7387" w:rsidRPr="00B405B6" w:rsidRDefault="00EC7387" w:rsidP="00B405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202203</w:t>
            </w:r>
          </w:p>
          <w:p w:rsidR="00EC7387" w:rsidRPr="00B405B6" w:rsidRDefault="00EC7387" w:rsidP="00B405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201604</w:t>
            </w:r>
          </w:p>
          <w:p w:rsidR="00EC7387" w:rsidRPr="00B405B6" w:rsidRDefault="00EC7387" w:rsidP="00B405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201810</w:t>
            </w:r>
          </w:p>
          <w:p w:rsidR="00EC7387" w:rsidRPr="00B405B6" w:rsidRDefault="00EC7387" w:rsidP="00B405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202108</w:t>
            </w:r>
          </w:p>
          <w:p w:rsidR="00EC7387" w:rsidRPr="00B405B6" w:rsidRDefault="00EC7387" w:rsidP="00B405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202108</w:t>
            </w:r>
          </w:p>
          <w:p w:rsidR="00EC7387" w:rsidRPr="00B405B6" w:rsidRDefault="00EC7387" w:rsidP="00B405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202010</w:t>
            </w:r>
          </w:p>
          <w:p w:rsidR="00EC7387" w:rsidRPr="00B405B6" w:rsidRDefault="00EC7387" w:rsidP="00B405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201909</w:t>
            </w:r>
          </w:p>
          <w:p w:rsidR="00EC7387" w:rsidRPr="00B405B6" w:rsidRDefault="00EC7387" w:rsidP="00B405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201504</w:t>
            </w:r>
          </w:p>
          <w:p w:rsidR="00EC7387" w:rsidRPr="00A164E3" w:rsidRDefault="00EC7387" w:rsidP="0021153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145" w:type="dxa"/>
            <w:gridSpan w:val="3"/>
            <w:vMerge w:val="restart"/>
            <w:noWrap/>
          </w:tcPr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江苏省中小学理科实验室管理人员业务能力大赛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南通市中小学教师实验教学技能大赛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海安市高中生物青年教师基本功比赛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海安县高中生物青年教师基本功比赛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海安市高中生物青年教师优课评比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海安市中小学管理人员教学素养比赛（教学设计）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海安市中小学管理人员教学素养比赛（课堂教学）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海安市公开课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海安市公开课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海安县公开课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465" w:type="dxa"/>
            <w:gridSpan w:val="3"/>
            <w:vMerge w:val="restart"/>
            <w:noWrap/>
          </w:tcPr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江苏省 二等奖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南通市 二等奖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 一等奖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海安县 一等奖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 一等奖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 一等奖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 二等奖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海安市高一生物主备课</w:t>
            </w:r>
          </w:p>
          <w:p w:rsidR="00EC7387" w:rsidRPr="00A164E3" w:rsidRDefault="00EC7387" w:rsidP="0021153E">
            <w:pPr>
              <w:jc w:val="center"/>
              <w:rPr>
                <w:rFonts w:ascii="仿宋_GB2312" w:eastAsia="仿宋_GB2312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海安市高中生物教研活动</w:t>
            </w:r>
          </w:p>
          <w:p w:rsidR="00EC7387" w:rsidRPr="00A164E3" w:rsidRDefault="00EC7387" w:rsidP="00EC7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szCs w:val="21"/>
              </w:rPr>
              <w:t>海安县高三生物主备课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202309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202007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202306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2206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1906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201308</w:t>
            </w:r>
          </w:p>
          <w:p w:rsid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202306</w:t>
            </w:r>
          </w:p>
          <w:p w:rsidR="00DB6A76" w:rsidRDefault="00DB6A76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202312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201411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201209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201505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201305</w:t>
            </w:r>
          </w:p>
          <w:p w:rsidR="00EC7387" w:rsidRPr="00EC7387" w:rsidRDefault="00EC7387" w:rsidP="00DB6A76">
            <w:pPr>
              <w:spacing w:line="28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南通市优秀教师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海安市骨干教师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嘉奖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嘉奖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嘉奖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嘉奖</w:t>
            </w:r>
          </w:p>
          <w:p w:rsid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海安市优秀党员</w:t>
            </w:r>
          </w:p>
          <w:p w:rsidR="00DB6A76" w:rsidRDefault="00DB6A76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海安教科研先进个人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南通市优秀班主任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海安县优秀班主任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五四红旗团支部</w:t>
            </w:r>
          </w:p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海安县先进学生集体</w:t>
            </w:r>
          </w:p>
          <w:p w:rsidR="00EC7387" w:rsidRPr="00EC7387" w:rsidRDefault="00EC7387" w:rsidP="00DB6A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先进个人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</w:tcPr>
          <w:p w:rsidR="00EC7387" w:rsidRPr="00EC7387" w:rsidRDefault="00EC7387" w:rsidP="00EC7387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南通市教育体育局</w:t>
            </w:r>
          </w:p>
          <w:p w:rsidR="00EC7387" w:rsidRPr="00EC7387" w:rsidRDefault="00EC7387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海安市教育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体育</w:t>
            </w: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局</w:t>
            </w:r>
          </w:p>
          <w:p w:rsidR="00EC7387" w:rsidRDefault="00EC7387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:rsidR="00EC7387" w:rsidRPr="00EC7387" w:rsidRDefault="00EC7387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海安市人力资源和社会保障局</w:t>
            </w:r>
          </w:p>
          <w:p w:rsidR="00EC7387" w:rsidRDefault="00EC7387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:rsidR="00EC7387" w:rsidRDefault="00EC7387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海安市委教育工委</w:t>
            </w:r>
          </w:p>
          <w:p w:rsidR="00DB6A76" w:rsidRDefault="00DB6A76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海安教师发展中心</w:t>
            </w:r>
          </w:p>
          <w:p w:rsidR="00EC7387" w:rsidRPr="00EC7387" w:rsidRDefault="00DB6A76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南通市教育体育</w:t>
            </w:r>
            <w:r w:rsidR="00EC7387"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局</w:t>
            </w:r>
          </w:p>
          <w:p w:rsidR="00EC7387" w:rsidRPr="00EC7387" w:rsidRDefault="00EC7387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海安县教育局</w:t>
            </w:r>
          </w:p>
          <w:p w:rsidR="00EC7387" w:rsidRPr="00EC7387" w:rsidRDefault="00EC7387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共青团海安县委</w:t>
            </w:r>
          </w:p>
          <w:p w:rsidR="00DB6A76" w:rsidRPr="00EC7387" w:rsidRDefault="00DB6A76" w:rsidP="00DB6A76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海安县教育局</w:t>
            </w:r>
          </w:p>
          <w:p w:rsidR="00EC7387" w:rsidRPr="00EC7387" w:rsidRDefault="00EC7387" w:rsidP="00EC7387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C738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南通市生物学会</w:t>
            </w:r>
          </w:p>
        </w:tc>
      </w:tr>
      <w:tr w:rsidR="0062186B" w:rsidTr="00EC7387">
        <w:trPr>
          <w:cantSplit/>
          <w:trHeight w:val="1284"/>
        </w:trPr>
        <w:tc>
          <w:tcPr>
            <w:tcW w:w="1256" w:type="dxa"/>
            <w:noWrap/>
            <w:vAlign w:val="center"/>
          </w:tcPr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现专业</w:t>
            </w:r>
          </w:p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技术资格及评审时间</w:t>
            </w:r>
          </w:p>
          <w:p w:rsidR="0062186B" w:rsidRDefault="0062186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noWrap/>
            <w:vAlign w:val="center"/>
          </w:tcPr>
          <w:p w:rsidR="0062186B" w:rsidRDefault="003F43DC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中小学一级教师</w:t>
            </w:r>
          </w:p>
          <w:p w:rsidR="003F43DC" w:rsidRDefault="002739F4" w:rsidP="00B405B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20120909</w:t>
            </w:r>
          </w:p>
        </w:tc>
        <w:tc>
          <w:tcPr>
            <w:tcW w:w="1155" w:type="dxa"/>
            <w:gridSpan w:val="2"/>
            <w:noWrap/>
            <w:vAlign w:val="center"/>
          </w:tcPr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现专业技术资格受聘时间</w:t>
            </w:r>
          </w:p>
        </w:tc>
        <w:tc>
          <w:tcPr>
            <w:tcW w:w="1389" w:type="dxa"/>
            <w:noWrap/>
            <w:vAlign w:val="center"/>
          </w:tcPr>
          <w:p w:rsidR="0062186B" w:rsidRDefault="002739F4" w:rsidP="00B405B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 w:rsidRPr="00B405B6">
              <w:rPr>
                <w:rFonts w:eastAsia="仿宋_GB2312" w:hint="eastAsia"/>
                <w:color w:val="000000"/>
                <w:szCs w:val="21"/>
              </w:rPr>
              <w:t>201306</w:t>
            </w:r>
          </w:p>
        </w:tc>
        <w:tc>
          <w:tcPr>
            <w:tcW w:w="1266" w:type="dxa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62186B" w:rsidTr="00EC7387">
        <w:trPr>
          <w:cantSplit/>
          <w:trHeight w:val="448"/>
        </w:trPr>
        <w:tc>
          <w:tcPr>
            <w:tcW w:w="1256" w:type="dxa"/>
            <w:vMerge w:val="restart"/>
            <w:noWrap/>
            <w:vAlign w:val="center"/>
          </w:tcPr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学历、毕</w:t>
            </w:r>
          </w:p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业院校、专业及时间</w:t>
            </w:r>
          </w:p>
        </w:tc>
        <w:tc>
          <w:tcPr>
            <w:tcW w:w="1171" w:type="dxa"/>
            <w:noWrap/>
            <w:vAlign w:val="center"/>
          </w:tcPr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学历1</w:t>
            </w:r>
          </w:p>
        </w:tc>
        <w:tc>
          <w:tcPr>
            <w:tcW w:w="3909" w:type="dxa"/>
            <w:gridSpan w:val="5"/>
            <w:noWrap/>
            <w:vAlign w:val="center"/>
          </w:tcPr>
          <w:p w:rsidR="0062186B" w:rsidRDefault="002739F4" w:rsidP="00AE5CAD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 w:rsidRPr="002739F4">
              <w:rPr>
                <w:rFonts w:ascii="仿宋_GB2312" w:eastAsia="仿宋_GB2312" w:hint="eastAsia"/>
                <w:color w:val="000000"/>
                <w:szCs w:val="21"/>
              </w:rPr>
              <w:t>本科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="00AE5CAD">
              <w:rPr>
                <w:rFonts w:ascii="仿宋_GB2312" w:eastAsia="仿宋_GB2312" w:hint="eastAsia"/>
                <w:color w:val="000000"/>
                <w:szCs w:val="21"/>
              </w:rPr>
              <w:t>苏州大学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2739F4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  <w:r w:rsidR="00AE5CAD">
              <w:rPr>
                <w:rFonts w:ascii="仿宋_GB2312" w:eastAsia="仿宋_GB2312" w:hint="eastAsia"/>
                <w:color w:val="000000"/>
                <w:szCs w:val="21"/>
              </w:rPr>
              <w:t>（师范）</w:t>
            </w:r>
            <w:r w:rsidRPr="00B405B6">
              <w:rPr>
                <w:rFonts w:eastAsia="仿宋_GB2312" w:hint="eastAsia"/>
                <w:color w:val="000000"/>
                <w:szCs w:val="21"/>
              </w:rPr>
              <w:t xml:space="preserve"> 200506</w:t>
            </w:r>
          </w:p>
        </w:tc>
        <w:tc>
          <w:tcPr>
            <w:tcW w:w="1266" w:type="dxa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62186B" w:rsidTr="00EC7387">
        <w:trPr>
          <w:cantSplit/>
          <w:trHeight w:val="407"/>
        </w:trPr>
        <w:tc>
          <w:tcPr>
            <w:tcW w:w="1256" w:type="dxa"/>
            <w:vMerge/>
            <w:noWrap/>
          </w:tcPr>
          <w:p w:rsidR="0062186B" w:rsidRDefault="0062186B"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noWrap/>
            <w:vAlign w:val="center"/>
          </w:tcPr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学历2</w:t>
            </w:r>
          </w:p>
        </w:tc>
        <w:tc>
          <w:tcPr>
            <w:tcW w:w="3909" w:type="dxa"/>
            <w:gridSpan w:val="5"/>
            <w:noWrap/>
            <w:vAlign w:val="center"/>
          </w:tcPr>
          <w:p w:rsidR="0062186B" w:rsidRDefault="002739F4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739F4">
              <w:rPr>
                <w:rFonts w:ascii="仿宋_GB2312" w:eastAsia="仿宋_GB2312" w:hint="eastAsia"/>
                <w:color w:val="000000"/>
                <w:szCs w:val="21"/>
              </w:rPr>
              <w:t>教育硕士 江苏师范大学 学科教学（生物）</w:t>
            </w:r>
            <w:r w:rsidRPr="00B405B6">
              <w:rPr>
                <w:rFonts w:eastAsia="仿宋_GB2312" w:hint="eastAsia"/>
                <w:color w:val="000000"/>
                <w:szCs w:val="21"/>
              </w:rPr>
              <w:t>201712</w:t>
            </w:r>
          </w:p>
        </w:tc>
        <w:tc>
          <w:tcPr>
            <w:tcW w:w="1266" w:type="dxa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62186B" w:rsidTr="00EC7387">
        <w:trPr>
          <w:cantSplit/>
          <w:trHeight w:val="452"/>
        </w:trPr>
        <w:tc>
          <w:tcPr>
            <w:tcW w:w="1256" w:type="dxa"/>
            <w:vMerge/>
            <w:noWrap/>
          </w:tcPr>
          <w:p w:rsidR="0062186B" w:rsidRDefault="0062186B"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noWrap/>
            <w:vAlign w:val="center"/>
          </w:tcPr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学历3</w:t>
            </w:r>
          </w:p>
        </w:tc>
        <w:tc>
          <w:tcPr>
            <w:tcW w:w="3909" w:type="dxa"/>
            <w:gridSpan w:val="5"/>
            <w:noWrap/>
            <w:vAlign w:val="center"/>
          </w:tcPr>
          <w:p w:rsidR="0062186B" w:rsidRDefault="0062186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6" w:type="dxa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62186B" w:rsidTr="00EC7387">
        <w:trPr>
          <w:cantSplit/>
          <w:trHeight w:val="480"/>
        </w:trPr>
        <w:tc>
          <w:tcPr>
            <w:tcW w:w="6336" w:type="dxa"/>
            <w:gridSpan w:val="7"/>
            <w:vMerge w:val="restart"/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专业工作简历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bottom w:val="nil"/>
            </w:tcBorders>
            <w:noWrap/>
            <w:vAlign w:val="bottom"/>
          </w:tcPr>
          <w:p w:rsidR="0062186B" w:rsidRDefault="00C731A2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8610" w:type="dxa"/>
            <w:gridSpan w:val="6"/>
            <w:noWrap/>
            <w:vAlign w:val="center"/>
          </w:tcPr>
          <w:p w:rsidR="0062186B" w:rsidRDefault="00C731A2" w:rsidP="00D91923">
            <w:pPr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任现职前（根据中级申报表填写）年限：</w:t>
            </w:r>
            <w:r w:rsidR="00FE5127">
              <w:rPr>
                <w:rFonts w:ascii="仿宋_GB2312" w:eastAsia="仿宋_GB2312" w:hint="eastAsia"/>
                <w:b/>
                <w:color w:val="000000"/>
                <w:szCs w:val="21"/>
              </w:rPr>
              <w:t>6年</w:t>
            </w:r>
          </w:p>
        </w:tc>
        <w:tc>
          <w:tcPr>
            <w:tcW w:w="4421" w:type="dxa"/>
            <w:gridSpan w:val="4"/>
            <w:vMerge w:val="restart"/>
            <w:noWrap/>
          </w:tcPr>
          <w:p w:rsidR="0062186B" w:rsidRDefault="00C731A2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破格条件(注明符合破格条件的第几条)：</w:t>
            </w:r>
          </w:p>
          <w:p w:rsidR="0062186B" w:rsidRDefault="0062186B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62186B" w:rsidTr="00EC7387">
        <w:trPr>
          <w:cantSplit/>
          <w:trHeight w:val="314"/>
        </w:trPr>
        <w:tc>
          <w:tcPr>
            <w:tcW w:w="6336" w:type="dxa"/>
            <w:gridSpan w:val="7"/>
            <w:vMerge/>
            <w:tcBorders>
              <w:bottom w:val="single" w:sz="6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bottom w:val="nil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任现职以来</w:t>
            </w:r>
          </w:p>
          <w:p w:rsidR="0062186B" w:rsidRDefault="0062186B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62186B" w:rsidRDefault="00C731A2" w:rsidP="00D91923">
            <w:pPr>
              <w:rPr>
                <w:rFonts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（合计：</w:t>
            </w:r>
            <w:r w:rsidR="00FE5127"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1</w:t>
            </w:r>
            <w:r w:rsidR="00D91923"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2</w:t>
            </w: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281" w:type="dxa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年限</w:t>
            </w:r>
          </w:p>
        </w:tc>
        <w:tc>
          <w:tcPr>
            <w:tcW w:w="2304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161" w:type="dxa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折算年限</w:t>
            </w:r>
          </w:p>
        </w:tc>
        <w:tc>
          <w:tcPr>
            <w:tcW w:w="4421" w:type="dxa"/>
            <w:gridSpan w:val="4"/>
            <w:vMerge/>
            <w:tcBorders>
              <w:bottom w:val="single" w:sz="6" w:space="0" w:color="auto"/>
            </w:tcBorders>
            <w:noWrap/>
            <w:vAlign w:val="center"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8"/>
              </w:rPr>
            </w:pPr>
          </w:p>
        </w:tc>
      </w:tr>
      <w:tr w:rsidR="0062186B" w:rsidTr="00EC7387">
        <w:trPr>
          <w:cantSplit/>
          <w:trHeight w:val="414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岗位及任教学科</w:t>
            </w:r>
          </w:p>
        </w:tc>
        <w:tc>
          <w:tcPr>
            <w:tcW w:w="2106" w:type="dxa"/>
            <w:gridSpan w:val="2"/>
            <w:vMerge w:val="restart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任何职</w:t>
            </w:r>
          </w:p>
        </w:tc>
        <w:tc>
          <w:tcPr>
            <w:tcW w:w="1266" w:type="dxa"/>
            <w:vMerge w:val="restart"/>
            <w:tcBorders>
              <w:top w:val="nil"/>
              <w:bottom w:val="single" w:sz="6" w:space="0" w:color="auto"/>
            </w:tcBorders>
            <w:noWrap/>
          </w:tcPr>
          <w:p w:rsidR="0062186B" w:rsidRDefault="00C731A2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年限</w:t>
            </w:r>
          </w:p>
          <w:p w:rsidR="0062186B" w:rsidRDefault="0062186B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62186B" w:rsidRDefault="00C731A2">
            <w:pPr>
              <w:spacing w:line="300" w:lineRule="exact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（合计：</w:t>
            </w:r>
            <w:r w:rsidR="00FE5127"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18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年）</w:t>
            </w:r>
          </w:p>
        </w:tc>
        <w:tc>
          <w:tcPr>
            <w:tcW w:w="1464" w:type="dxa"/>
            <w:vMerge/>
            <w:tcBorders>
              <w:bottom w:val="single" w:sz="6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实岗班主任</w:t>
            </w:r>
          </w:p>
        </w:tc>
        <w:tc>
          <w:tcPr>
            <w:tcW w:w="1281" w:type="dxa"/>
            <w:tcBorders>
              <w:bottom w:val="single" w:sz="6" w:space="0" w:color="auto"/>
            </w:tcBorders>
            <w:noWrap/>
            <w:vAlign w:val="center"/>
          </w:tcPr>
          <w:p w:rsidR="0062186B" w:rsidRDefault="00FE5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  <w:r w:rsidR="00D91923">
              <w:rPr>
                <w:rFonts w:ascii="仿宋_GB2312" w:eastAsia="仿宋_GB2312" w:hint="eastAsia"/>
                <w:color w:val="000000"/>
                <w:szCs w:val="21"/>
              </w:rPr>
              <w:t>.5</w:t>
            </w:r>
          </w:p>
        </w:tc>
        <w:tc>
          <w:tcPr>
            <w:tcW w:w="2304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毕业班（2023年前）</w:t>
            </w:r>
          </w:p>
        </w:tc>
        <w:tc>
          <w:tcPr>
            <w:tcW w:w="1161" w:type="dxa"/>
            <w:tcBorders>
              <w:bottom w:val="single" w:sz="6" w:space="0" w:color="auto"/>
            </w:tcBorders>
            <w:noWrap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21" w:type="dxa"/>
            <w:gridSpan w:val="4"/>
            <w:vMerge/>
            <w:tcBorders>
              <w:bottom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62186B" w:rsidTr="00EC7387">
        <w:trPr>
          <w:cantSplit/>
          <w:trHeight w:hRule="exact" w:val="284"/>
        </w:trPr>
        <w:tc>
          <w:tcPr>
            <w:tcW w:w="1256" w:type="dxa"/>
            <w:vMerge/>
            <w:noWrap/>
          </w:tcPr>
          <w:p w:rsidR="0062186B" w:rsidRDefault="0062186B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4" w:type="dxa"/>
            <w:gridSpan w:val="4"/>
            <w:vMerge/>
            <w:noWrap/>
          </w:tcPr>
          <w:p w:rsidR="0062186B" w:rsidRDefault="0062186B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06" w:type="dxa"/>
            <w:gridSpan w:val="2"/>
            <w:vMerge/>
            <w:noWrap/>
          </w:tcPr>
          <w:p w:rsidR="0062186B" w:rsidRDefault="0062186B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restart"/>
            <w:noWrap/>
            <w:vAlign w:val="center"/>
          </w:tcPr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学校中层以上干部</w:t>
            </w:r>
          </w:p>
          <w:p w:rsidR="0062186B" w:rsidRDefault="00C731A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（含副职）</w:t>
            </w:r>
          </w:p>
        </w:tc>
        <w:tc>
          <w:tcPr>
            <w:tcW w:w="1281" w:type="dxa"/>
            <w:vMerge w:val="restart"/>
            <w:noWrap/>
            <w:vAlign w:val="center"/>
          </w:tcPr>
          <w:p w:rsidR="0062186B" w:rsidRDefault="00FE512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6.5</w:t>
            </w:r>
          </w:p>
        </w:tc>
        <w:tc>
          <w:tcPr>
            <w:tcW w:w="2304" w:type="dxa"/>
            <w:gridSpan w:val="2"/>
            <w:vMerge w:val="restart"/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副班主任</w:t>
            </w:r>
          </w:p>
        </w:tc>
        <w:tc>
          <w:tcPr>
            <w:tcW w:w="1161" w:type="dxa"/>
            <w:vMerge w:val="restart"/>
            <w:noWrap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21" w:type="dxa"/>
            <w:gridSpan w:val="4"/>
            <w:vMerge w:val="restart"/>
            <w:tcBorders>
              <w:top w:val="single" w:sz="4" w:space="0" w:color="auto"/>
            </w:tcBorders>
            <w:noWrap/>
          </w:tcPr>
          <w:p w:rsidR="0062186B" w:rsidRDefault="00C731A2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继续教育情况：</w:t>
            </w:r>
          </w:p>
          <w:p w:rsidR="0062186B" w:rsidRDefault="00DB6A76" w:rsidP="00DB6A76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2019年150学时    2022年396学时</w:t>
            </w:r>
          </w:p>
          <w:p w:rsidR="00DB6A76" w:rsidRDefault="00DB6A76" w:rsidP="00DB6A76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2020年250学时    2023年384学时</w:t>
            </w:r>
          </w:p>
          <w:p w:rsidR="00DB6A76" w:rsidRDefault="00DB6A76" w:rsidP="00DB6A76">
            <w:pPr>
              <w:ind w:firstLineChars="200"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2021年200学时</w:t>
            </w:r>
          </w:p>
        </w:tc>
      </w:tr>
      <w:tr w:rsidR="0062186B" w:rsidTr="00EC7387">
        <w:trPr>
          <w:cantSplit/>
          <w:trHeight w:val="312"/>
        </w:trPr>
        <w:tc>
          <w:tcPr>
            <w:tcW w:w="6336" w:type="dxa"/>
            <w:gridSpan w:val="7"/>
            <w:vMerge w:val="restart"/>
            <w:noWrap/>
            <w:vAlign w:val="center"/>
          </w:tcPr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200508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201207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，海安县实验中学。担任非毕业年级高中生物学教学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2.5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年，高三毕业班高中生物学教学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4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年。担任班主任工作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6.5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年。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201209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201307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，海安县实验中学，高三生物教学，班主任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201309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201407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，海安县实验中学，高二生物教学，班主任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201409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201507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，海安县实验中学，高三生物教学，班主任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201509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201607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，海安县实验中学，高二生物教学，班主任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201609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201707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，海安县实验中学，高一生物教学，班主任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201709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201807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，海安县实验中学，高二生物教学，总务处副主任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201809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201907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，海安市实验中学，高一生物教学，总务处副主任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201909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202007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，海安市实验中学，高二生物教学，总务处副主任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202009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202107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，海安市实验中学，高一生物教学，总务处副主任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202109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202207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，海安市实验中学，高二生物教学，总务处副主任</w:t>
            </w:r>
          </w:p>
          <w:p w:rsidR="0062186B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202209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202307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，海安市实验中学，高三生物教学，教科室副主任</w:t>
            </w:r>
          </w:p>
          <w:p w:rsidR="002739F4" w:rsidRPr="005E03DD" w:rsidRDefault="002739F4" w:rsidP="002739F4">
            <w:pPr>
              <w:spacing w:line="240" w:lineRule="atLeast"/>
              <w:jc w:val="left"/>
              <w:rPr>
                <w:rFonts w:eastAsia="仿宋_GB2312"/>
                <w:color w:val="000000"/>
                <w:szCs w:val="21"/>
              </w:rPr>
            </w:pPr>
            <w:r w:rsidRPr="005E03DD">
              <w:rPr>
                <w:rFonts w:eastAsia="仿宋_GB2312" w:hint="eastAsia"/>
                <w:color w:val="000000"/>
                <w:szCs w:val="21"/>
              </w:rPr>
              <w:t>202309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～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202312</w:t>
            </w:r>
            <w:r w:rsidRPr="005E03DD">
              <w:rPr>
                <w:rFonts w:eastAsia="仿宋_GB2312" w:hint="eastAsia"/>
                <w:color w:val="000000"/>
                <w:szCs w:val="21"/>
              </w:rPr>
              <w:t>，海安市实验中学，高三生物教学，教科室副主任</w:t>
            </w:r>
          </w:p>
          <w:p w:rsidR="002739F4" w:rsidRPr="002739F4" w:rsidRDefault="002739F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/>
            <w:noWrap/>
            <w:vAlign w:val="center"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/>
            <w:noWrap/>
            <w:vAlign w:val="center"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421" w:type="dxa"/>
            <w:gridSpan w:val="4"/>
            <w:vMerge/>
            <w:noWrap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2186B" w:rsidTr="00EC7387">
        <w:trPr>
          <w:cantSplit/>
          <w:trHeight w:val="324"/>
        </w:trPr>
        <w:tc>
          <w:tcPr>
            <w:tcW w:w="6336" w:type="dxa"/>
            <w:gridSpan w:val="7"/>
            <w:vMerge/>
            <w:noWrap/>
            <w:vAlign w:val="center"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/>
            <w:noWrap/>
            <w:vAlign w:val="center"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/>
            <w:noWrap/>
            <w:vAlign w:val="center"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学科（教研）组长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421" w:type="dxa"/>
            <w:gridSpan w:val="4"/>
            <w:vMerge/>
            <w:noWrap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2186B" w:rsidTr="00EC7387">
        <w:trPr>
          <w:cantSplit/>
          <w:trHeight w:hRule="exact" w:val="464"/>
        </w:trPr>
        <w:tc>
          <w:tcPr>
            <w:tcW w:w="6336" w:type="dxa"/>
            <w:gridSpan w:val="7"/>
            <w:vMerge/>
            <w:noWrap/>
          </w:tcPr>
          <w:p w:rsidR="0062186B" w:rsidRDefault="0062186B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年级组长（正职）</w:t>
            </w:r>
          </w:p>
        </w:tc>
        <w:tc>
          <w:tcPr>
            <w:tcW w:w="1281" w:type="dxa"/>
            <w:noWrap/>
            <w:vAlign w:val="center"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备课组长</w:t>
            </w:r>
          </w:p>
        </w:tc>
        <w:tc>
          <w:tcPr>
            <w:tcW w:w="1161" w:type="dxa"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421" w:type="dxa"/>
            <w:gridSpan w:val="4"/>
            <w:vMerge/>
            <w:noWrap/>
            <w:vAlign w:val="center"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62186B" w:rsidTr="00EC7387">
        <w:trPr>
          <w:cantSplit/>
          <w:trHeight w:hRule="exact" w:val="474"/>
        </w:trPr>
        <w:tc>
          <w:tcPr>
            <w:tcW w:w="6336" w:type="dxa"/>
            <w:gridSpan w:val="7"/>
            <w:vMerge/>
            <w:noWrap/>
          </w:tcPr>
          <w:p w:rsidR="0062186B" w:rsidRDefault="0062186B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noWrap/>
            <w:vAlign w:val="center"/>
          </w:tcPr>
          <w:p w:rsidR="0062186B" w:rsidRDefault="00C731A2">
            <w:pPr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心理健康教师</w:t>
            </w:r>
          </w:p>
        </w:tc>
        <w:tc>
          <w:tcPr>
            <w:tcW w:w="1281" w:type="dxa"/>
            <w:noWrap/>
            <w:vAlign w:val="center"/>
          </w:tcPr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课外活动小组指导教师</w:t>
            </w:r>
          </w:p>
        </w:tc>
        <w:tc>
          <w:tcPr>
            <w:tcW w:w="1161" w:type="dxa"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421" w:type="dxa"/>
            <w:gridSpan w:val="4"/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近三年年度考核情况：</w:t>
            </w:r>
          </w:p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2186B" w:rsidTr="00DB6A76">
        <w:trPr>
          <w:cantSplit/>
          <w:trHeight w:hRule="exact" w:val="592"/>
        </w:trPr>
        <w:tc>
          <w:tcPr>
            <w:tcW w:w="6336" w:type="dxa"/>
            <w:gridSpan w:val="7"/>
            <w:vMerge/>
            <w:noWrap/>
          </w:tcPr>
          <w:p w:rsidR="0062186B" w:rsidRDefault="0062186B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 w:val="restart"/>
            <w:noWrap/>
            <w:vAlign w:val="center"/>
          </w:tcPr>
          <w:p w:rsidR="0062186B" w:rsidRDefault="00C731A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528" w:type="dxa"/>
            <w:gridSpan w:val="2"/>
            <w:noWrap/>
            <w:vAlign w:val="center"/>
          </w:tcPr>
          <w:p w:rsidR="0062186B" w:rsidRDefault="00DB6A76" w:rsidP="00DB6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2021</w:t>
            </w:r>
            <w:r w:rsidR="00C731A2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317" w:type="dxa"/>
            <w:noWrap/>
            <w:vAlign w:val="center"/>
          </w:tcPr>
          <w:p w:rsidR="0062186B" w:rsidRDefault="00DB6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2022</w:t>
            </w:r>
            <w:r w:rsidR="00C731A2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576" w:type="dxa"/>
            <w:noWrap/>
            <w:vAlign w:val="center"/>
          </w:tcPr>
          <w:p w:rsidR="0062186B" w:rsidRDefault="00DB6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2023</w:t>
            </w:r>
            <w:r w:rsidR="00C731A2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</w:tr>
      <w:tr w:rsidR="0062186B" w:rsidTr="00DB6A76">
        <w:trPr>
          <w:cantSplit/>
          <w:trHeight w:hRule="exact" w:val="312"/>
        </w:trPr>
        <w:tc>
          <w:tcPr>
            <w:tcW w:w="6336" w:type="dxa"/>
            <w:gridSpan w:val="7"/>
            <w:vMerge/>
            <w:noWrap/>
          </w:tcPr>
          <w:p w:rsidR="0062186B" w:rsidRDefault="0062186B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/>
            <w:noWrap/>
          </w:tcPr>
          <w:p w:rsidR="0062186B" w:rsidRDefault="0062186B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Merge w:val="restart"/>
            <w:noWrap/>
            <w:vAlign w:val="center"/>
          </w:tcPr>
          <w:p w:rsidR="0062186B" w:rsidRDefault="00DB6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优秀</w:t>
            </w:r>
          </w:p>
        </w:tc>
        <w:tc>
          <w:tcPr>
            <w:tcW w:w="1317" w:type="dxa"/>
            <w:vMerge w:val="restart"/>
            <w:noWrap/>
            <w:vAlign w:val="center"/>
          </w:tcPr>
          <w:p w:rsidR="0062186B" w:rsidRDefault="00DB6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优秀</w:t>
            </w:r>
          </w:p>
        </w:tc>
        <w:tc>
          <w:tcPr>
            <w:tcW w:w="1576" w:type="dxa"/>
            <w:vMerge w:val="restart"/>
            <w:noWrap/>
            <w:vAlign w:val="center"/>
          </w:tcPr>
          <w:p w:rsidR="0062186B" w:rsidRDefault="00DB6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优秀</w:t>
            </w:r>
          </w:p>
        </w:tc>
      </w:tr>
      <w:tr w:rsidR="0062186B" w:rsidTr="00DB6A76">
        <w:trPr>
          <w:cantSplit/>
          <w:trHeight w:hRule="exact" w:val="284"/>
        </w:trPr>
        <w:tc>
          <w:tcPr>
            <w:tcW w:w="6336" w:type="dxa"/>
            <w:gridSpan w:val="7"/>
            <w:vMerge/>
            <w:noWrap/>
          </w:tcPr>
          <w:p w:rsidR="0062186B" w:rsidRDefault="0062186B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noWrap/>
            <w:vAlign w:val="center"/>
          </w:tcPr>
          <w:p w:rsidR="0062186B" w:rsidRDefault="00C731A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发表（获奖）</w:t>
            </w:r>
          </w:p>
          <w:p w:rsidR="0062186B" w:rsidRDefault="00C731A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6714" w:type="dxa"/>
            <w:gridSpan w:val="4"/>
            <w:noWrap/>
            <w:vAlign w:val="center"/>
          </w:tcPr>
          <w:p w:rsidR="0062186B" w:rsidRDefault="00C731A2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论文（论著）标题</w:t>
            </w:r>
          </w:p>
        </w:tc>
        <w:tc>
          <w:tcPr>
            <w:tcW w:w="1896" w:type="dxa"/>
            <w:gridSpan w:val="2"/>
            <w:noWrap/>
            <w:vAlign w:val="center"/>
          </w:tcPr>
          <w:p w:rsidR="0062186B" w:rsidRDefault="00C731A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刊物名称</w:t>
            </w:r>
          </w:p>
          <w:p w:rsidR="0062186B" w:rsidRDefault="00C731A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获奖论文单位</w:t>
            </w:r>
          </w:p>
        </w:tc>
        <w:tc>
          <w:tcPr>
            <w:tcW w:w="1528" w:type="dxa"/>
            <w:gridSpan w:val="2"/>
            <w:vMerge/>
            <w:noWrap/>
            <w:vAlign w:val="center"/>
          </w:tcPr>
          <w:p w:rsidR="0062186B" w:rsidRDefault="0062186B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7" w:type="dxa"/>
            <w:vMerge/>
            <w:noWrap/>
            <w:vAlign w:val="center"/>
          </w:tcPr>
          <w:p w:rsidR="0062186B" w:rsidRDefault="0062186B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76" w:type="dxa"/>
            <w:vMerge/>
            <w:noWrap/>
            <w:vAlign w:val="center"/>
          </w:tcPr>
          <w:p w:rsidR="0062186B" w:rsidRDefault="0062186B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62186B" w:rsidTr="00DB6A76">
        <w:trPr>
          <w:cantSplit/>
          <w:trHeight w:hRule="exact" w:val="1625"/>
        </w:trPr>
        <w:tc>
          <w:tcPr>
            <w:tcW w:w="6336" w:type="dxa"/>
            <w:gridSpan w:val="7"/>
            <w:vMerge/>
            <w:noWrap/>
          </w:tcPr>
          <w:p w:rsidR="0062186B" w:rsidRDefault="0062186B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noWrap/>
            <w:vAlign w:val="center"/>
          </w:tcPr>
          <w:p w:rsidR="0062186B" w:rsidRPr="00A164E3" w:rsidRDefault="005A5F9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A164E3">
              <w:rPr>
                <w:rFonts w:eastAsia="仿宋_GB2312"/>
                <w:color w:val="000000"/>
                <w:szCs w:val="21"/>
              </w:rPr>
              <w:t>202006</w:t>
            </w:r>
          </w:p>
          <w:p w:rsidR="005E03DD" w:rsidRPr="00A164E3" w:rsidRDefault="005E03D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A164E3">
              <w:rPr>
                <w:rFonts w:eastAsia="仿宋_GB2312" w:hint="eastAsia"/>
                <w:color w:val="000000"/>
                <w:szCs w:val="21"/>
              </w:rPr>
              <w:t>202102</w:t>
            </w:r>
          </w:p>
          <w:p w:rsidR="005E03DD" w:rsidRPr="00A164E3" w:rsidRDefault="005E03D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A164E3">
              <w:rPr>
                <w:rFonts w:eastAsia="仿宋_GB2312"/>
                <w:color w:val="000000"/>
                <w:szCs w:val="21"/>
              </w:rPr>
              <w:t>202104</w:t>
            </w:r>
          </w:p>
          <w:p w:rsidR="005E03DD" w:rsidRPr="00A164E3" w:rsidRDefault="005E03D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A164E3">
              <w:rPr>
                <w:rFonts w:eastAsia="仿宋_GB2312" w:hint="eastAsia"/>
                <w:color w:val="000000"/>
                <w:szCs w:val="21"/>
              </w:rPr>
              <w:t>202306</w:t>
            </w:r>
          </w:p>
          <w:p w:rsidR="005E03DD" w:rsidRPr="00A164E3" w:rsidRDefault="005E03DD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eastAsia="仿宋_GB2312" w:hint="eastAsia"/>
                <w:color w:val="000000"/>
                <w:szCs w:val="21"/>
              </w:rPr>
              <w:t>202306</w:t>
            </w:r>
          </w:p>
        </w:tc>
        <w:tc>
          <w:tcPr>
            <w:tcW w:w="6714" w:type="dxa"/>
            <w:gridSpan w:val="4"/>
            <w:noWrap/>
            <w:vAlign w:val="center"/>
          </w:tcPr>
          <w:p w:rsidR="0062186B" w:rsidRPr="00A164E3" w:rsidRDefault="005A5F97" w:rsidP="005A5F9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渗透生涯教育，培养生物社会责任意识</w:t>
            </w:r>
          </w:p>
          <w:p w:rsidR="005E03DD" w:rsidRPr="00A164E3" w:rsidRDefault="005E03DD" w:rsidP="005A5F9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高中生物教学中启发式教学方法的应用</w:t>
            </w:r>
          </w:p>
          <w:p w:rsidR="005E03DD" w:rsidRPr="00A164E3" w:rsidRDefault="005E03DD" w:rsidP="005A5F9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刍议高三细菌专题复习的教学策略</w:t>
            </w:r>
          </w:p>
          <w:p w:rsidR="005E03DD" w:rsidRPr="00A164E3" w:rsidRDefault="005E03DD" w:rsidP="005A5F9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建构主义视域下高中生生物科学思维的培养</w:t>
            </w:r>
          </w:p>
          <w:p w:rsidR="005E03DD" w:rsidRPr="00A164E3" w:rsidRDefault="005E03DD" w:rsidP="005E03DD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依托高中生物实验  培养科学探究素养</w:t>
            </w:r>
          </w:p>
          <w:p w:rsidR="005E03DD" w:rsidRPr="00A164E3" w:rsidRDefault="005E03DD" w:rsidP="005A5F9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noWrap/>
            <w:vAlign w:val="center"/>
          </w:tcPr>
          <w:p w:rsidR="0062186B" w:rsidRPr="00A164E3" w:rsidRDefault="005E03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教书育人</w:t>
            </w:r>
          </w:p>
          <w:p w:rsidR="005E03DD" w:rsidRPr="00A164E3" w:rsidRDefault="005E03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文理导航</w:t>
            </w:r>
          </w:p>
          <w:p w:rsidR="005E03DD" w:rsidRPr="00A164E3" w:rsidRDefault="005E03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中学教学参考</w:t>
            </w:r>
          </w:p>
          <w:p w:rsidR="005E03DD" w:rsidRPr="00A164E3" w:rsidRDefault="005E03DD" w:rsidP="005E03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教书育人</w:t>
            </w:r>
          </w:p>
          <w:p w:rsidR="005E03DD" w:rsidRPr="00A164E3" w:rsidRDefault="005E03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164E3">
              <w:rPr>
                <w:rFonts w:ascii="仿宋_GB2312" w:eastAsia="仿宋_GB2312" w:hint="eastAsia"/>
                <w:color w:val="000000"/>
                <w:szCs w:val="21"/>
              </w:rPr>
              <w:t>教育界</w:t>
            </w:r>
          </w:p>
          <w:p w:rsidR="005E03DD" w:rsidRPr="00A164E3" w:rsidRDefault="005E03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421" w:type="dxa"/>
            <w:gridSpan w:val="4"/>
            <w:noWrap/>
            <w:vAlign w:val="center"/>
          </w:tcPr>
          <w:p w:rsidR="0062186B" w:rsidRDefault="00C731A2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单位推荐意见：</w:t>
            </w:r>
          </w:p>
          <w:p w:rsidR="0062186B" w:rsidRDefault="0062186B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62186B" w:rsidRDefault="0062186B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62186B" w:rsidRDefault="00C731A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（盖章）</w:t>
            </w:r>
          </w:p>
          <w:p w:rsidR="0062186B" w:rsidRDefault="00C731A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年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月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  <w:p w:rsidR="0062186B" w:rsidRDefault="00621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62186B" w:rsidRDefault="0062186B" w:rsidP="00A970FE">
      <w:pPr>
        <w:jc w:val="left"/>
        <w:rPr>
          <w:rFonts w:eastAsia="方正仿宋_GBK"/>
          <w:color w:val="000000"/>
          <w:sz w:val="28"/>
          <w:szCs w:val="28"/>
        </w:rPr>
      </w:pPr>
    </w:p>
    <w:sectPr w:rsidR="0062186B" w:rsidSect="00A970FE"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A5" w:rsidRDefault="009D25A5" w:rsidP="0062186B">
      <w:r>
        <w:separator/>
      </w:r>
    </w:p>
  </w:endnote>
  <w:endnote w:type="continuationSeparator" w:id="1">
    <w:p w:rsidR="009D25A5" w:rsidRDefault="009D25A5" w:rsidP="0062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A5" w:rsidRDefault="009D25A5" w:rsidP="0062186B">
      <w:r>
        <w:separator/>
      </w:r>
    </w:p>
  </w:footnote>
  <w:footnote w:type="continuationSeparator" w:id="1">
    <w:p w:rsidR="009D25A5" w:rsidRDefault="009D25A5" w:rsidP="00621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9EA5"/>
    <w:multiLevelType w:val="singleLevel"/>
    <w:tmpl w:val="6B6F9E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docVars>
    <w:docVar w:name="commondata" w:val="eyJoZGlkIjoiNTI0YjQ0YTIyMDBmZDhkOWNlOWNkOGU5YzZhYzlmMzEifQ=="/>
  </w:docVars>
  <w:rsids>
    <w:rsidRoot w:val="003C4984"/>
    <w:rsid w:val="000049B6"/>
    <w:rsid w:val="00005C49"/>
    <w:rsid w:val="00013192"/>
    <w:rsid w:val="00017465"/>
    <w:rsid w:val="00021D58"/>
    <w:rsid w:val="00024351"/>
    <w:rsid w:val="00025DBB"/>
    <w:rsid w:val="0002600E"/>
    <w:rsid w:val="000322F0"/>
    <w:rsid w:val="0003367F"/>
    <w:rsid w:val="00035224"/>
    <w:rsid w:val="00043901"/>
    <w:rsid w:val="00044245"/>
    <w:rsid w:val="00061049"/>
    <w:rsid w:val="00074FF1"/>
    <w:rsid w:val="00075543"/>
    <w:rsid w:val="00077AAE"/>
    <w:rsid w:val="000840C3"/>
    <w:rsid w:val="0008634D"/>
    <w:rsid w:val="0009150D"/>
    <w:rsid w:val="00097976"/>
    <w:rsid w:val="000B4133"/>
    <w:rsid w:val="000B4E95"/>
    <w:rsid w:val="000B6E26"/>
    <w:rsid w:val="000C0E46"/>
    <w:rsid w:val="000C398C"/>
    <w:rsid w:val="000C47C2"/>
    <w:rsid w:val="000D2EE7"/>
    <w:rsid w:val="000D5227"/>
    <w:rsid w:val="000D671D"/>
    <w:rsid w:val="000F319F"/>
    <w:rsid w:val="000F35CC"/>
    <w:rsid w:val="000F6D32"/>
    <w:rsid w:val="001001BF"/>
    <w:rsid w:val="001052A1"/>
    <w:rsid w:val="00113C12"/>
    <w:rsid w:val="00121CED"/>
    <w:rsid w:val="00122DE9"/>
    <w:rsid w:val="00126126"/>
    <w:rsid w:val="0013312A"/>
    <w:rsid w:val="001437A8"/>
    <w:rsid w:val="00145BA9"/>
    <w:rsid w:val="001523BD"/>
    <w:rsid w:val="0015258B"/>
    <w:rsid w:val="001566BC"/>
    <w:rsid w:val="0016602C"/>
    <w:rsid w:val="0016621C"/>
    <w:rsid w:val="001727A4"/>
    <w:rsid w:val="001753CE"/>
    <w:rsid w:val="00177921"/>
    <w:rsid w:val="00184E6D"/>
    <w:rsid w:val="0018532F"/>
    <w:rsid w:val="00190932"/>
    <w:rsid w:val="00190D05"/>
    <w:rsid w:val="0019220E"/>
    <w:rsid w:val="001A2E36"/>
    <w:rsid w:val="001A4796"/>
    <w:rsid w:val="001A6983"/>
    <w:rsid w:val="001B1A2F"/>
    <w:rsid w:val="001B635E"/>
    <w:rsid w:val="001B68E9"/>
    <w:rsid w:val="001C2526"/>
    <w:rsid w:val="001D1544"/>
    <w:rsid w:val="001D1ECA"/>
    <w:rsid w:val="001D4E71"/>
    <w:rsid w:val="001E6AA4"/>
    <w:rsid w:val="001F532E"/>
    <w:rsid w:val="00200D43"/>
    <w:rsid w:val="0020160A"/>
    <w:rsid w:val="00202973"/>
    <w:rsid w:val="002108B2"/>
    <w:rsid w:val="0021153E"/>
    <w:rsid w:val="00211C2F"/>
    <w:rsid w:val="00211E69"/>
    <w:rsid w:val="002144BF"/>
    <w:rsid w:val="00214A88"/>
    <w:rsid w:val="002230FC"/>
    <w:rsid w:val="00225204"/>
    <w:rsid w:val="002303F4"/>
    <w:rsid w:val="002434E5"/>
    <w:rsid w:val="00255F45"/>
    <w:rsid w:val="00260311"/>
    <w:rsid w:val="00264640"/>
    <w:rsid w:val="002708C7"/>
    <w:rsid w:val="002719DC"/>
    <w:rsid w:val="002739F4"/>
    <w:rsid w:val="0027653D"/>
    <w:rsid w:val="00276FAC"/>
    <w:rsid w:val="00280F9C"/>
    <w:rsid w:val="00286C23"/>
    <w:rsid w:val="00290B23"/>
    <w:rsid w:val="00292D2D"/>
    <w:rsid w:val="0029376F"/>
    <w:rsid w:val="002956FF"/>
    <w:rsid w:val="00296CE1"/>
    <w:rsid w:val="002A013F"/>
    <w:rsid w:val="002A5E64"/>
    <w:rsid w:val="002B16E9"/>
    <w:rsid w:val="002B37DC"/>
    <w:rsid w:val="002C15B3"/>
    <w:rsid w:val="002D5A61"/>
    <w:rsid w:val="002D6472"/>
    <w:rsid w:val="002E0656"/>
    <w:rsid w:val="002E169C"/>
    <w:rsid w:val="002E3027"/>
    <w:rsid w:val="002E3DFB"/>
    <w:rsid w:val="002E66E9"/>
    <w:rsid w:val="003000E7"/>
    <w:rsid w:val="00301162"/>
    <w:rsid w:val="00320522"/>
    <w:rsid w:val="0032463C"/>
    <w:rsid w:val="003337A4"/>
    <w:rsid w:val="0034680B"/>
    <w:rsid w:val="003476D4"/>
    <w:rsid w:val="003562B5"/>
    <w:rsid w:val="0036025D"/>
    <w:rsid w:val="003619AD"/>
    <w:rsid w:val="00361EFA"/>
    <w:rsid w:val="00370F18"/>
    <w:rsid w:val="00372938"/>
    <w:rsid w:val="00372B32"/>
    <w:rsid w:val="00377041"/>
    <w:rsid w:val="00382C07"/>
    <w:rsid w:val="00394D61"/>
    <w:rsid w:val="003959D3"/>
    <w:rsid w:val="00395B59"/>
    <w:rsid w:val="00396DB9"/>
    <w:rsid w:val="00397B51"/>
    <w:rsid w:val="003A6C96"/>
    <w:rsid w:val="003A7684"/>
    <w:rsid w:val="003B75FD"/>
    <w:rsid w:val="003B7AD2"/>
    <w:rsid w:val="003C377B"/>
    <w:rsid w:val="003C3A35"/>
    <w:rsid w:val="003C46ED"/>
    <w:rsid w:val="003C4984"/>
    <w:rsid w:val="003C5188"/>
    <w:rsid w:val="003D0893"/>
    <w:rsid w:val="003E0243"/>
    <w:rsid w:val="003F038F"/>
    <w:rsid w:val="003F43DC"/>
    <w:rsid w:val="00405D2B"/>
    <w:rsid w:val="00412036"/>
    <w:rsid w:val="004139DF"/>
    <w:rsid w:val="00435D59"/>
    <w:rsid w:val="00436A54"/>
    <w:rsid w:val="004456B1"/>
    <w:rsid w:val="00451126"/>
    <w:rsid w:val="00453785"/>
    <w:rsid w:val="0045642E"/>
    <w:rsid w:val="00464320"/>
    <w:rsid w:val="00465E76"/>
    <w:rsid w:val="00477DFE"/>
    <w:rsid w:val="0048182C"/>
    <w:rsid w:val="004936AF"/>
    <w:rsid w:val="00496AAA"/>
    <w:rsid w:val="004A0720"/>
    <w:rsid w:val="004A0D61"/>
    <w:rsid w:val="004B4FF2"/>
    <w:rsid w:val="004C41A1"/>
    <w:rsid w:val="004D376D"/>
    <w:rsid w:val="004E2549"/>
    <w:rsid w:val="004E27C9"/>
    <w:rsid w:val="004E6622"/>
    <w:rsid w:val="004E6D4D"/>
    <w:rsid w:val="004F16C2"/>
    <w:rsid w:val="004F3741"/>
    <w:rsid w:val="004F7D93"/>
    <w:rsid w:val="004F7F0D"/>
    <w:rsid w:val="00502019"/>
    <w:rsid w:val="00510C77"/>
    <w:rsid w:val="00525B9B"/>
    <w:rsid w:val="00533133"/>
    <w:rsid w:val="00536CAA"/>
    <w:rsid w:val="00541CEF"/>
    <w:rsid w:val="005427FB"/>
    <w:rsid w:val="00552D13"/>
    <w:rsid w:val="005538CA"/>
    <w:rsid w:val="00553BC7"/>
    <w:rsid w:val="00560E87"/>
    <w:rsid w:val="00561B18"/>
    <w:rsid w:val="00571A05"/>
    <w:rsid w:val="005911D1"/>
    <w:rsid w:val="005977C9"/>
    <w:rsid w:val="005A5784"/>
    <w:rsid w:val="005A5F97"/>
    <w:rsid w:val="005B68F8"/>
    <w:rsid w:val="005C4AA0"/>
    <w:rsid w:val="005C5F12"/>
    <w:rsid w:val="005D610A"/>
    <w:rsid w:val="005D66A2"/>
    <w:rsid w:val="005E03DD"/>
    <w:rsid w:val="00601519"/>
    <w:rsid w:val="00602D07"/>
    <w:rsid w:val="006118CF"/>
    <w:rsid w:val="006175AC"/>
    <w:rsid w:val="0062186B"/>
    <w:rsid w:val="00625CAE"/>
    <w:rsid w:val="00626650"/>
    <w:rsid w:val="00631225"/>
    <w:rsid w:val="006376CF"/>
    <w:rsid w:val="00643115"/>
    <w:rsid w:val="006443FF"/>
    <w:rsid w:val="00646A47"/>
    <w:rsid w:val="00647833"/>
    <w:rsid w:val="00652AB8"/>
    <w:rsid w:val="00661AD5"/>
    <w:rsid w:val="006669B0"/>
    <w:rsid w:val="00666E79"/>
    <w:rsid w:val="00675118"/>
    <w:rsid w:val="006865F8"/>
    <w:rsid w:val="00692E81"/>
    <w:rsid w:val="006930CA"/>
    <w:rsid w:val="006A5C07"/>
    <w:rsid w:val="006B3B70"/>
    <w:rsid w:val="006C07BF"/>
    <w:rsid w:val="006C193E"/>
    <w:rsid w:val="006D7008"/>
    <w:rsid w:val="006F4A33"/>
    <w:rsid w:val="0070256D"/>
    <w:rsid w:val="007267AA"/>
    <w:rsid w:val="00733D5D"/>
    <w:rsid w:val="00744696"/>
    <w:rsid w:val="007461B8"/>
    <w:rsid w:val="007722B2"/>
    <w:rsid w:val="00774AFD"/>
    <w:rsid w:val="0077636D"/>
    <w:rsid w:val="00776945"/>
    <w:rsid w:val="00776C7A"/>
    <w:rsid w:val="0078287D"/>
    <w:rsid w:val="007913CE"/>
    <w:rsid w:val="00795F51"/>
    <w:rsid w:val="007A1024"/>
    <w:rsid w:val="007A3B72"/>
    <w:rsid w:val="007A4984"/>
    <w:rsid w:val="007B2A8F"/>
    <w:rsid w:val="007B351D"/>
    <w:rsid w:val="007B6FB9"/>
    <w:rsid w:val="007C010E"/>
    <w:rsid w:val="007D2838"/>
    <w:rsid w:val="007D7A53"/>
    <w:rsid w:val="007E02D6"/>
    <w:rsid w:val="007E1B2F"/>
    <w:rsid w:val="007E2B13"/>
    <w:rsid w:val="007E6F1D"/>
    <w:rsid w:val="007F0A84"/>
    <w:rsid w:val="007F3586"/>
    <w:rsid w:val="00826F27"/>
    <w:rsid w:val="0083730D"/>
    <w:rsid w:val="00841766"/>
    <w:rsid w:val="00843C41"/>
    <w:rsid w:val="0085586C"/>
    <w:rsid w:val="0085620E"/>
    <w:rsid w:val="00857F03"/>
    <w:rsid w:val="008673BC"/>
    <w:rsid w:val="008676CD"/>
    <w:rsid w:val="0089099B"/>
    <w:rsid w:val="008916EC"/>
    <w:rsid w:val="00892FEA"/>
    <w:rsid w:val="00893E22"/>
    <w:rsid w:val="00894DF9"/>
    <w:rsid w:val="008A0572"/>
    <w:rsid w:val="008A09CF"/>
    <w:rsid w:val="008A6D5B"/>
    <w:rsid w:val="008A7118"/>
    <w:rsid w:val="008B6461"/>
    <w:rsid w:val="008C6ABF"/>
    <w:rsid w:val="008E487A"/>
    <w:rsid w:val="008E67DF"/>
    <w:rsid w:val="008E7DFC"/>
    <w:rsid w:val="008F04C5"/>
    <w:rsid w:val="008F3960"/>
    <w:rsid w:val="008F6ABB"/>
    <w:rsid w:val="008F7AAF"/>
    <w:rsid w:val="009007AF"/>
    <w:rsid w:val="00905ABE"/>
    <w:rsid w:val="00910788"/>
    <w:rsid w:val="00912EFE"/>
    <w:rsid w:val="00915480"/>
    <w:rsid w:val="00915C32"/>
    <w:rsid w:val="009309B8"/>
    <w:rsid w:val="00931486"/>
    <w:rsid w:val="00933B1E"/>
    <w:rsid w:val="00935449"/>
    <w:rsid w:val="00937ADF"/>
    <w:rsid w:val="00940B3B"/>
    <w:rsid w:val="00943E3E"/>
    <w:rsid w:val="009459AD"/>
    <w:rsid w:val="0095489C"/>
    <w:rsid w:val="00957E97"/>
    <w:rsid w:val="00967697"/>
    <w:rsid w:val="00970860"/>
    <w:rsid w:val="00975A43"/>
    <w:rsid w:val="00980542"/>
    <w:rsid w:val="00993190"/>
    <w:rsid w:val="00994D46"/>
    <w:rsid w:val="009972C4"/>
    <w:rsid w:val="009A4353"/>
    <w:rsid w:val="009A7E9A"/>
    <w:rsid w:val="009A7FA6"/>
    <w:rsid w:val="009B0952"/>
    <w:rsid w:val="009B4678"/>
    <w:rsid w:val="009C2496"/>
    <w:rsid w:val="009C2D93"/>
    <w:rsid w:val="009C604C"/>
    <w:rsid w:val="009C6FC1"/>
    <w:rsid w:val="009C7C4A"/>
    <w:rsid w:val="009D25A5"/>
    <w:rsid w:val="009E3696"/>
    <w:rsid w:val="009F1336"/>
    <w:rsid w:val="009F3EE6"/>
    <w:rsid w:val="00A03360"/>
    <w:rsid w:val="00A05088"/>
    <w:rsid w:val="00A05A27"/>
    <w:rsid w:val="00A06EA9"/>
    <w:rsid w:val="00A10745"/>
    <w:rsid w:val="00A113FA"/>
    <w:rsid w:val="00A164E3"/>
    <w:rsid w:val="00A22428"/>
    <w:rsid w:val="00A3003E"/>
    <w:rsid w:val="00A3443B"/>
    <w:rsid w:val="00A34B90"/>
    <w:rsid w:val="00A36CEE"/>
    <w:rsid w:val="00A37978"/>
    <w:rsid w:val="00A445A9"/>
    <w:rsid w:val="00A50820"/>
    <w:rsid w:val="00A50F82"/>
    <w:rsid w:val="00A5205F"/>
    <w:rsid w:val="00A53174"/>
    <w:rsid w:val="00A5342D"/>
    <w:rsid w:val="00A54B84"/>
    <w:rsid w:val="00A6338A"/>
    <w:rsid w:val="00A76883"/>
    <w:rsid w:val="00A80CB2"/>
    <w:rsid w:val="00A928DE"/>
    <w:rsid w:val="00A970FE"/>
    <w:rsid w:val="00A97897"/>
    <w:rsid w:val="00AA58EA"/>
    <w:rsid w:val="00AB1EA1"/>
    <w:rsid w:val="00AC544D"/>
    <w:rsid w:val="00AD2C98"/>
    <w:rsid w:val="00AD5C36"/>
    <w:rsid w:val="00AD7974"/>
    <w:rsid w:val="00AE38D3"/>
    <w:rsid w:val="00AE5CAD"/>
    <w:rsid w:val="00AE5F73"/>
    <w:rsid w:val="00AF1CDC"/>
    <w:rsid w:val="00B04BA9"/>
    <w:rsid w:val="00B05F3B"/>
    <w:rsid w:val="00B12C62"/>
    <w:rsid w:val="00B277CC"/>
    <w:rsid w:val="00B31125"/>
    <w:rsid w:val="00B31F3F"/>
    <w:rsid w:val="00B35B05"/>
    <w:rsid w:val="00B374EB"/>
    <w:rsid w:val="00B405B6"/>
    <w:rsid w:val="00B4209B"/>
    <w:rsid w:val="00B472D7"/>
    <w:rsid w:val="00B60576"/>
    <w:rsid w:val="00B65F42"/>
    <w:rsid w:val="00B72D7D"/>
    <w:rsid w:val="00B77974"/>
    <w:rsid w:val="00B911B7"/>
    <w:rsid w:val="00BA4D72"/>
    <w:rsid w:val="00BB362C"/>
    <w:rsid w:val="00BB6D20"/>
    <w:rsid w:val="00BC073A"/>
    <w:rsid w:val="00BC6EEF"/>
    <w:rsid w:val="00BD19C6"/>
    <w:rsid w:val="00BD6364"/>
    <w:rsid w:val="00BE30F7"/>
    <w:rsid w:val="00BE3342"/>
    <w:rsid w:val="00BF3104"/>
    <w:rsid w:val="00BF54B2"/>
    <w:rsid w:val="00BF6006"/>
    <w:rsid w:val="00C0768D"/>
    <w:rsid w:val="00C2404C"/>
    <w:rsid w:val="00C248A7"/>
    <w:rsid w:val="00C25369"/>
    <w:rsid w:val="00C3348A"/>
    <w:rsid w:val="00C36C81"/>
    <w:rsid w:val="00C43E54"/>
    <w:rsid w:val="00C45042"/>
    <w:rsid w:val="00C50102"/>
    <w:rsid w:val="00C537D5"/>
    <w:rsid w:val="00C613D0"/>
    <w:rsid w:val="00C61CD3"/>
    <w:rsid w:val="00C63E5A"/>
    <w:rsid w:val="00C7019E"/>
    <w:rsid w:val="00C716FD"/>
    <w:rsid w:val="00C72FA0"/>
    <w:rsid w:val="00C731A2"/>
    <w:rsid w:val="00C763B5"/>
    <w:rsid w:val="00C8145A"/>
    <w:rsid w:val="00C869B7"/>
    <w:rsid w:val="00C86D2D"/>
    <w:rsid w:val="00C87A5B"/>
    <w:rsid w:val="00C87BAC"/>
    <w:rsid w:val="00C914D0"/>
    <w:rsid w:val="00C93C29"/>
    <w:rsid w:val="00CB2D64"/>
    <w:rsid w:val="00CB61F2"/>
    <w:rsid w:val="00CC105F"/>
    <w:rsid w:val="00CD1532"/>
    <w:rsid w:val="00CD6B88"/>
    <w:rsid w:val="00CF0980"/>
    <w:rsid w:val="00CF4A9F"/>
    <w:rsid w:val="00CF53DF"/>
    <w:rsid w:val="00D019CE"/>
    <w:rsid w:val="00D035D9"/>
    <w:rsid w:val="00D061D7"/>
    <w:rsid w:val="00D1102E"/>
    <w:rsid w:val="00D17955"/>
    <w:rsid w:val="00D31FF3"/>
    <w:rsid w:val="00D421E9"/>
    <w:rsid w:val="00D51AE4"/>
    <w:rsid w:val="00D60502"/>
    <w:rsid w:val="00D60B3F"/>
    <w:rsid w:val="00D66C01"/>
    <w:rsid w:val="00D7333A"/>
    <w:rsid w:val="00D91923"/>
    <w:rsid w:val="00D93C70"/>
    <w:rsid w:val="00DA13C6"/>
    <w:rsid w:val="00DA154F"/>
    <w:rsid w:val="00DA5FF4"/>
    <w:rsid w:val="00DB692A"/>
    <w:rsid w:val="00DB6A76"/>
    <w:rsid w:val="00DD3530"/>
    <w:rsid w:val="00DD3A3D"/>
    <w:rsid w:val="00DD514E"/>
    <w:rsid w:val="00DE1491"/>
    <w:rsid w:val="00DF06E4"/>
    <w:rsid w:val="00DF332C"/>
    <w:rsid w:val="00E04887"/>
    <w:rsid w:val="00E07A93"/>
    <w:rsid w:val="00E15825"/>
    <w:rsid w:val="00E32FE0"/>
    <w:rsid w:val="00E36FB8"/>
    <w:rsid w:val="00E37215"/>
    <w:rsid w:val="00E4249E"/>
    <w:rsid w:val="00E42FF9"/>
    <w:rsid w:val="00E46461"/>
    <w:rsid w:val="00E600DF"/>
    <w:rsid w:val="00E65978"/>
    <w:rsid w:val="00E8134F"/>
    <w:rsid w:val="00E8158E"/>
    <w:rsid w:val="00E84570"/>
    <w:rsid w:val="00E87423"/>
    <w:rsid w:val="00E90542"/>
    <w:rsid w:val="00E92884"/>
    <w:rsid w:val="00E93D97"/>
    <w:rsid w:val="00EA501E"/>
    <w:rsid w:val="00EB4436"/>
    <w:rsid w:val="00EC7387"/>
    <w:rsid w:val="00ED2942"/>
    <w:rsid w:val="00ED2EF6"/>
    <w:rsid w:val="00ED3459"/>
    <w:rsid w:val="00EF299F"/>
    <w:rsid w:val="00EF40E3"/>
    <w:rsid w:val="00F0225E"/>
    <w:rsid w:val="00F20600"/>
    <w:rsid w:val="00F20851"/>
    <w:rsid w:val="00F22441"/>
    <w:rsid w:val="00F2297F"/>
    <w:rsid w:val="00F22F37"/>
    <w:rsid w:val="00F26648"/>
    <w:rsid w:val="00F273FF"/>
    <w:rsid w:val="00F35553"/>
    <w:rsid w:val="00F4420C"/>
    <w:rsid w:val="00F53655"/>
    <w:rsid w:val="00F57DC7"/>
    <w:rsid w:val="00F647EE"/>
    <w:rsid w:val="00F65106"/>
    <w:rsid w:val="00F738CB"/>
    <w:rsid w:val="00F739DB"/>
    <w:rsid w:val="00F747F9"/>
    <w:rsid w:val="00F87D7D"/>
    <w:rsid w:val="00F931B9"/>
    <w:rsid w:val="00F95ED3"/>
    <w:rsid w:val="00FC2794"/>
    <w:rsid w:val="00FC3B32"/>
    <w:rsid w:val="00FC4C81"/>
    <w:rsid w:val="00FC55EA"/>
    <w:rsid w:val="00FC6629"/>
    <w:rsid w:val="00FD1474"/>
    <w:rsid w:val="00FE25DD"/>
    <w:rsid w:val="00FE5127"/>
    <w:rsid w:val="04182A30"/>
    <w:rsid w:val="09312177"/>
    <w:rsid w:val="0FE81452"/>
    <w:rsid w:val="15B977EC"/>
    <w:rsid w:val="1B9E3989"/>
    <w:rsid w:val="1D487691"/>
    <w:rsid w:val="204041DF"/>
    <w:rsid w:val="2A972137"/>
    <w:rsid w:val="2D7B66A9"/>
    <w:rsid w:val="300B7B17"/>
    <w:rsid w:val="36AC27E5"/>
    <w:rsid w:val="3A33271E"/>
    <w:rsid w:val="3E1D6EAB"/>
    <w:rsid w:val="41F7260D"/>
    <w:rsid w:val="425E4389"/>
    <w:rsid w:val="43F80DB7"/>
    <w:rsid w:val="4E142DB1"/>
    <w:rsid w:val="543B2274"/>
    <w:rsid w:val="549F7E20"/>
    <w:rsid w:val="5564350D"/>
    <w:rsid w:val="57046D97"/>
    <w:rsid w:val="592365F6"/>
    <w:rsid w:val="5E814484"/>
    <w:rsid w:val="61600AD1"/>
    <w:rsid w:val="633223F0"/>
    <w:rsid w:val="63CA79A8"/>
    <w:rsid w:val="6CA474B3"/>
    <w:rsid w:val="77772432"/>
    <w:rsid w:val="7D4B05E3"/>
    <w:rsid w:val="7E23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2186B"/>
    <w:pPr>
      <w:snapToGrid w:val="0"/>
      <w:spacing w:line="440" w:lineRule="exact"/>
      <w:ind w:firstLine="640"/>
      <w:outlineLvl w:val="0"/>
    </w:pPr>
    <w:rPr>
      <w:rFonts w:ascii="黑体" w:eastAsia="黑体" w:hAnsi="黑体"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62186B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qFormat/>
    <w:rsid w:val="0062186B"/>
    <w:pPr>
      <w:ind w:leftChars="2500" w:left="100"/>
    </w:pPr>
    <w:rPr>
      <w:szCs w:val="21"/>
    </w:rPr>
  </w:style>
  <w:style w:type="paragraph" w:styleId="2">
    <w:name w:val="Body Text Indent 2"/>
    <w:basedOn w:val="a"/>
    <w:link w:val="2Char"/>
    <w:qFormat/>
    <w:rsid w:val="0062186B"/>
    <w:pPr>
      <w:suppressAutoHyphens/>
      <w:spacing w:line="336" w:lineRule="auto"/>
      <w:ind w:firstLineChars="200" w:firstLine="640"/>
    </w:pPr>
    <w:rPr>
      <w:rFonts w:ascii="仿宋_GB2312" w:eastAsia="仿宋_GB2312"/>
      <w:sz w:val="32"/>
    </w:rPr>
  </w:style>
  <w:style w:type="paragraph" w:styleId="a5">
    <w:name w:val="Balloon Text"/>
    <w:basedOn w:val="a"/>
    <w:link w:val="Char1"/>
    <w:qFormat/>
    <w:rsid w:val="0062186B"/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621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62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6218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qFormat/>
    <w:rsid w:val="0062186B"/>
    <w:pPr>
      <w:spacing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table" w:styleId="aa">
    <w:name w:val="Table Grid"/>
    <w:basedOn w:val="a1"/>
    <w:qFormat/>
    <w:rsid w:val="00621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62186B"/>
    <w:rPr>
      <w:rFonts w:ascii="Times New Roman" w:hAnsi="Times New Roman" w:cs="Times New Roman"/>
      <w:b/>
      <w:bCs/>
    </w:rPr>
  </w:style>
  <w:style w:type="character" w:styleId="ac">
    <w:name w:val="page number"/>
    <w:qFormat/>
    <w:rsid w:val="0062186B"/>
  </w:style>
  <w:style w:type="character" w:styleId="ad">
    <w:name w:val="Hyperlink"/>
    <w:qFormat/>
    <w:rsid w:val="0062186B"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62186B"/>
    <w:rPr>
      <w:rFonts w:ascii="黑体" w:eastAsia="黑体" w:hAnsi="黑体"/>
      <w:bCs/>
      <w:kern w:val="44"/>
      <w:sz w:val="28"/>
      <w:szCs w:val="28"/>
    </w:rPr>
  </w:style>
  <w:style w:type="character" w:customStyle="1" w:styleId="Char">
    <w:name w:val="文档结构图 Char"/>
    <w:link w:val="a3"/>
    <w:uiPriority w:val="99"/>
    <w:qFormat/>
    <w:rsid w:val="0062186B"/>
    <w:rPr>
      <w:rFonts w:ascii="宋体" w:cs="宋体"/>
      <w:kern w:val="2"/>
      <w:sz w:val="18"/>
      <w:szCs w:val="18"/>
    </w:rPr>
  </w:style>
  <w:style w:type="character" w:customStyle="1" w:styleId="Char0">
    <w:name w:val="日期 Char"/>
    <w:link w:val="a4"/>
    <w:uiPriority w:val="99"/>
    <w:qFormat/>
    <w:rsid w:val="0062186B"/>
    <w:rPr>
      <w:kern w:val="2"/>
      <w:sz w:val="21"/>
      <w:szCs w:val="21"/>
    </w:rPr>
  </w:style>
  <w:style w:type="character" w:customStyle="1" w:styleId="2Char">
    <w:name w:val="正文文本缩进 2 Char"/>
    <w:link w:val="2"/>
    <w:uiPriority w:val="99"/>
    <w:qFormat/>
    <w:locked/>
    <w:rsid w:val="0062186B"/>
    <w:rPr>
      <w:rFonts w:ascii="仿宋_GB2312" w:eastAsia="仿宋_GB2312"/>
      <w:kern w:val="2"/>
      <w:sz w:val="32"/>
      <w:szCs w:val="24"/>
    </w:rPr>
  </w:style>
  <w:style w:type="character" w:customStyle="1" w:styleId="Char1">
    <w:name w:val="批注框文本 Char"/>
    <w:link w:val="a5"/>
    <w:uiPriority w:val="99"/>
    <w:qFormat/>
    <w:rsid w:val="0062186B"/>
    <w:rPr>
      <w:rFonts w:ascii="Calibri" w:hAnsi="Calibri" w:cs="Calibri"/>
      <w:sz w:val="18"/>
      <w:szCs w:val="18"/>
    </w:rPr>
  </w:style>
  <w:style w:type="character" w:customStyle="1" w:styleId="Char2">
    <w:name w:val="页脚 Char"/>
    <w:link w:val="a6"/>
    <w:uiPriority w:val="99"/>
    <w:qFormat/>
    <w:rsid w:val="0062186B"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rsid w:val="0062186B"/>
    <w:rPr>
      <w:kern w:val="2"/>
      <w:sz w:val="18"/>
      <w:szCs w:val="18"/>
    </w:rPr>
  </w:style>
  <w:style w:type="character" w:customStyle="1" w:styleId="Char4">
    <w:name w:val="标题 Char"/>
    <w:link w:val="a9"/>
    <w:uiPriority w:val="10"/>
    <w:qFormat/>
    <w:rsid w:val="0062186B"/>
    <w:rPr>
      <w:rFonts w:eastAsia="方正小标宋简体"/>
      <w:bCs/>
      <w:kern w:val="2"/>
      <w:sz w:val="44"/>
      <w:szCs w:val="32"/>
    </w:rPr>
  </w:style>
  <w:style w:type="character" w:customStyle="1" w:styleId="2Char1">
    <w:name w:val="正文文本缩进 2 Char1"/>
    <w:qFormat/>
    <w:rsid w:val="0062186B"/>
    <w:rPr>
      <w:kern w:val="2"/>
      <w:sz w:val="21"/>
      <w:szCs w:val="24"/>
    </w:rPr>
  </w:style>
  <w:style w:type="character" w:customStyle="1" w:styleId="BodyTextIndent2Char">
    <w:name w:val="Body Text Indent 2 Char"/>
    <w:qFormat/>
    <w:locked/>
    <w:rsid w:val="0062186B"/>
    <w:rPr>
      <w:rFonts w:ascii="Times New Roman" w:eastAsia="仿宋_GB2312" w:hAnsi="Times New Roman"/>
      <w:sz w:val="24"/>
    </w:rPr>
  </w:style>
  <w:style w:type="paragraph" w:customStyle="1" w:styleId="CharChar">
    <w:name w:val="Char Char"/>
    <w:basedOn w:val="a"/>
    <w:qFormat/>
    <w:rsid w:val="0062186B"/>
    <w:pPr>
      <w:overflowPunct w:val="0"/>
    </w:pPr>
    <w:rPr>
      <w:rFonts w:ascii="Tahoma" w:hAnsi="Tahoma" w:cs="Tahoma"/>
      <w:sz w:val="24"/>
    </w:rPr>
  </w:style>
  <w:style w:type="character" w:customStyle="1" w:styleId="10">
    <w:name w:val="标题 字符1"/>
    <w:qFormat/>
    <w:rsid w:val="0062186B"/>
    <w:rPr>
      <w:rFonts w:eastAsia="方正小标宋简体"/>
      <w:bCs/>
      <w:sz w:val="44"/>
      <w:szCs w:val="32"/>
    </w:rPr>
  </w:style>
  <w:style w:type="character" w:customStyle="1" w:styleId="11">
    <w:name w:val="页眉 字符1"/>
    <w:qFormat/>
    <w:rsid w:val="0062186B"/>
    <w:rPr>
      <w:sz w:val="18"/>
      <w:szCs w:val="18"/>
    </w:rPr>
  </w:style>
  <w:style w:type="character" w:customStyle="1" w:styleId="12">
    <w:name w:val="文档结构图 字符1"/>
    <w:qFormat/>
    <w:rsid w:val="0062186B"/>
    <w:rPr>
      <w:rFonts w:ascii="宋体" w:cs="宋体"/>
      <w:sz w:val="18"/>
      <w:szCs w:val="18"/>
    </w:rPr>
  </w:style>
  <w:style w:type="character" w:customStyle="1" w:styleId="13">
    <w:name w:val="批注框文本 字符1"/>
    <w:qFormat/>
    <w:rsid w:val="0062186B"/>
    <w:rPr>
      <w:rFonts w:ascii="Calibri" w:hAnsi="Calibri" w:cs="Calibri"/>
      <w:sz w:val="18"/>
      <w:szCs w:val="18"/>
    </w:rPr>
  </w:style>
  <w:style w:type="character" w:customStyle="1" w:styleId="21">
    <w:name w:val="正文文本缩进 2 字符1"/>
    <w:qFormat/>
    <w:locked/>
    <w:rsid w:val="0062186B"/>
    <w:rPr>
      <w:rFonts w:ascii="仿宋_GB2312" w:eastAsia="仿宋_GB2312"/>
      <w:sz w:val="32"/>
      <w:szCs w:val="24"/>
    </w:rPr>
  </w:style>
  <w:style w:type="character" w:customStyle="1" w:styleId="14">
    <w:name w:val="日期 字符1"/>
    <w:qFormat/>
    <w:rsid w:val="0062186B"/>
    <w:rPr>
      <w:szCs w:val="21"/>
    </w:rPr>
  </w:style>
  <w:style w:type="character" w:customStyle="1" w:styleId="15">
    <w:name w:val="页脚 字符1"/>
    <w:uiPriority w:val="99"/>
    <w:qFormat/>
    <w:rsid w:val="0062186B"/>
    <w:rPr>
      <w:sz w:val="18"/>
      <w:szCs w:val="18"/>
    </w:rPr>
  </w:style>
  <w:style w:type="character" w:customStyle="1" w:styleId="110">
    <w:name w:val="标题 1 字符1"/>
    <w:qFormat/>
    <w:rsid w:val="0062186B"/>
    <w:rPr>
      <w:rFonts w:ascii="黑体" w:eastAsia="黑体" w:hAnsi="黑体" w:cs="Times New Roman"/>
      <w:bCs/>
      <w:kern w:val="44"/>
      <w:sz w:val="28"/>
      <w:szCs w:val="28"/>
    </w:rPr>
  </w:style>
  <w:style w:type="table" w:customStyle="1" w:styleId="16">
    <w:name w:val="网格型1"/>
    <w:basedOn w:val="a1"/>
    <w:qFormat/>
    <w:rsid w:val="0062186B"/>
    <w:pPr>
      <w:widowControl w:val="0"/>
      <w:jc w:val="both"/>
    </w:pPr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218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市教育局关于印发</dc:title>
  <dc:creator>CHF</dc:creator>
  <cp:lastModifiedBy>AutoBVT</cp:lastModifiedBy>
  <cp:revision>8</cp:revision>
  <cp:lastPrinted>2024-05-31T02:15:00Z</cp:lastPrinted>
  <dcterms:created xsi:type="dcterms:W3CDTF">2024-07-18T03:04:00Z</dcterms:created>
  <dcterms:modified xsi:type="dcterms:W3CDTF">2024-07-24T06:17:00Z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F2C568B020D7460BAECE56439834BA4C_13</vt:lpwstr>
  </property>
</Properties>
</file>