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附件：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2.健康承诺证明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健康承诺证明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同学参加2022年6月20日海安市实验中学体育特长生专业测试，身体状况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正常，无发热、干咳、乏力等相关症状，测试前14天没有境内外中高风险地区、港澳台地区、国外旅行史或居住史，没有与确诊病例、无症状感染者密切接触史，共同居住人员亦无有关情况。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本人签字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所在学校（盖章）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4480" w:firstLineChars="1600"/>
        <w:jc w:val="both"/>
        <w:textAlignment w:val="auto"/>
        <w:rPr>
          <w:rFonts w:hint="default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2022年   月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1760D8-8E79-4AF0-99D5-D1822495734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0229E9A9-784E-415E-8E3E-4D946B2B24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67778B1-FEE1-422B-B040-CC995DDEF8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74A84DD-7C29-4AF8-9C3D-5A39DDD66A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C5F83D7-98DA-476D-8037-ACC904AE1D8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NzIxODRhNWUyY2JiYTIwMDgwNzg5OGE0OWEzOTIifQ=="/>
  </w:docVars>
  <w:rsids>
    <w:rsidRoot w:val="6BB249C1"/>
    <w:rsid w:val="6B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2022-05-31T02:50:00Z</dcterms:created>
  <dc:creator>世末歌雪</dc:creator>
  <cp:lastModifiedBy>世末歌雪</cp:lastModifiedBy>
  <dcterms:modified xsi:type="dcterms:W3CDTF">2022-05-31T02:50:36Z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0B90F5766FA14DF89AAB3D15A278522B</vt:lpwstr>
  </property>
</Properties>
</file>